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B612E" w14:textId="77777777" w:rsidR="00347806" w:rsidRDefault="00CD1317" w:rsidP="006D5D83">
      <w:pPr>
        <w:spacing w:after="120"/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04BE168" wp14:editId="3A133324">
            <wp:simplePos x="0" y="0"/>
            <wp:positionH relativeFrom="column">
              <wp:posOffset>2419350</wp:posOffset>
            </wp:positionH>
            <wp:positionV relativeFrom="paragraph">
              <wp:posOffset>-197485</wp:posOffset>
            </wp:positionV>
            <wp:extent cx="1009650" cy="676275"/>
            <wp:effectExtent l="0" t="0" r="0" b="0"/>
            <wp:wrapNone/>
            <wp:docPr id="4" name="Picture 4" descr="http://www.clivar.org/sites/default/files/documents/pan-clivar/Clivar-New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var.org/sites/default/files/documents/pan-clivar/Clivar-New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D9DB630" wp14:editId="7662F533">
            <wp:simplePos x="0" y="0"/>
            <wp:positionH relativeFrom="column">
              <wp:posOffset>4524375</wp:posOffset>
            </wp:positionH>
            <wp:positionV relativeFrom="paragraph">
              <wp:posOffset>-197485</wp:posOffset>
            </wp:positionV>
            <wp:extent cx="1390650" cy="695325"/>
            <wp:effectExtent l="19050" t="0" r="0" b="0"/>
            <wp:wrapNone/>
            <wp:docPr id="1" name="Picture 1" descr="https://www.primavera-h2020.eu/primavera/static/media/uploads/assets/partners/isac_cn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imavera-h2020.eu/primavera/static/media/uploads/assets/partners/isac_cn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D659459" wp14:editId="4CF8E6AF">
            <wp:simplePos x="0" y="0"/>
            <wp:positionH relativeFrom="column">
              <wp:posOffset>-76200</wp:posOffset>
            </wp:positionH>
            <wp:positionV relativeFrom="paragraph">
              <wp:posOffset>-26035</wp:posOffset>
            </wp:positionV>
            <wp:extent cx="1485900" cy="431800"/>
            <wp:effectExtent l="0" t="0" r="0" b="0"/>
            <wp:wrapNone/>
            <wp:docPr id="5" name="Picture 5" descr="https://www.primavera-h2020.eu/primavera/static/media/uploads/assets/primavera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primavera-h2020.eu/primavera/static/media/uploads/assets/primavera-blac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E29">
        <w:rPr>
          <w:b/>
          <w:sz w:val="32"/>
          <w:szCs w:val="32"/>
        </w:rPr>
        <w:t>lo</w:t>
      </w:r>
    </w:p>
    <w:p w14:paraId="773BE212" w14:textId="77777777" w:rsidR="00823B52" w:rsidRDefault="00823B52" w:rsidP="00FA68BA">
      <w:pPr>
        <w:spacing w:after="0" w:line="240" w:lineRule="auto"/>
        <w:rPr>
          <w:b/>
          <w:sz w:val="32"/>
          <w:szCs w:val="32"/>
        </w:rPr>
      </w:pPr>
    </w:p>
    <w:p w14:paraId="4F5CCDDD" w14:textId="77777777" w:rsidR="00823B52" w:rsidRPr="00CD1317" w:rsidRDefault="002B04E6" w:rsidP="00C7459D">
      <w:pPr>
        <w:spacing w:after="0" w:line="240" w:lineRule="auto"/>
        <w:jc w:val="center"/>
        <w:rPr>
          <w:b/>
          <w:sz w:val="32"/>
          <w:szCs w:val="32"/>
        </w:rPr>
      </w:pPr>
      <w:r w:rsidRPr="00CD1317">
        <w:rPr>
          <w:b/>
          <w:sz w:val="32"/>
          <w:szCs w:val="32"/>
        </w:rPr>
        <w:t xml:space="preserve">PRIMAVERA </w:t>
      </w:r>
      <w:r w:rsidR="004A414F" w:rsidRPr="00CD1317">
        <w:rPr>
          <w:b/>
          <w:sz w:val="32"/>
          <w:szCs w:val="32"/>
        </w:rPr>
        <w:t>Third General Assembly (</w:t>
      </w:r>
      <w:r w:rsidRPr="00CD1317">
        <w:rPr>
          <w:b/>
          <w:sz w:val="32"/>
          <w:szCs w:val="32"/>
        </w:rPr>
        <w:t>GA3</w:t>
      </w:r>
      <w:r w:rsidR="004A414F" w:rsidRPr="00CD1317">
        <w:rPr>
          <w:b/>
          <w:sz w:val="32"/>
          <w:szCs w:val="32"/>
        </w:rPr>
        <w:t>)</w:t>
      </w:r>
      <w:r w:rsidRPr="00CD1317">
        <w:rPr>
          <w:b/>
          <w:sz w:val="32"/>
          <w:szCs w:val="32"/>
        </w:rPr>
        <w:t xml:space="preserve"> </w:t>
      </w:r>
      <w:r w:rsidR="004A414F" w:rsidRPr="00CD1317">
        <w:rPr>
          <w:b/>
          <w:sz w:val="32"/>
          <w:szCs w:val="32"/>
        </w:rPr>
        <w:br/>
      </w:r>
      <w:r w:rsidRPr="00CD1317">
        <w:rPr>
          <w:b/>
          <w:sz w:val="32"/>
          <w:szCs w:val="32"/>
        </w:rPr>
        <w:t>and CLIVAR</w:t>
      </w:r>
      <w:r w:rsidR="006D5D83" w:rsidRPr="00CD1317">
        <w:rPr>
          <w:b/>
          <w:sz w:val="32"/>
          <w:szCs w:val="32"/>
        </w:rPr>
        <w:t xml:space="preserve"> </w:t>
      </w:r>
      <w:r w:rsidR="004A414F" w:rsidRPr="00CD1317">
        <w:rPr>
          <w:b/>
          <w:sz w:val="32"/>
          <w:szCs w:val="32"/>
        </w:rPr>
        <w:t xml:space="preserve">Dynamics Panel </w:t>
      </w:r>
    </w:p>
    <w:p w14:paraId="365284E8" w14:textId="77777777" w:rsidR="00823B52" w:rsidRDefault="004A68EE" w:rsidP="004A414F">
      <w:pPr>
        <w:spacing w:after="0"/>
        <w:jc w:val="center"/>
        <w:rPr>
          <w:b/>
          <w:sz w:val="24"/>
          <w:szCs w:val="24"/>
        </w:rPr>
      </w:pPr>
      <w:r w:rsidRPr="00823B52">
        <w:rPr>
          <w:b/>
          <w:sz w:val="24"/>
          <w:szCs w:val="24"/>
        </w:rPr>
        <w:t>21-23 November 2017</w:t>
      </w:r>
    </w:p>
    <w:p w14:paraId="16C18828" w14:textId="77777777" w:rsidR="00823B52" w:rsidRPr="00CD1317" w:rsidRDefault="00CD1317" w:rsidP="00FA68BA">
      <w:pPr>
        <w:spacing w:after="0"/>
        <w:rPr>
          <w:b/>
          <w:sz w:val="28"/>
          <w:szCs w:val="28"/>
        </w:rPr>
      </w:pPr>
      <w:r w:rsidRPr="008B4887">
        <w:rPr>
          <w:b/>
          <w:sz w:val="16"/>
          <w:szCs w:val="16"/>
        </w:rPr>
        <w:br/>
      </w:r>
      <w:r w:rsidR="00823B52" w:rsidRPr="00CD1317">
        <w:rPr>
          <w:b/>
          <w:sz w:val="28"/>
          <w:szCs w:val="28"/>
        </w:rPr>
        <w:t>PROGRAMME</w:t>
      </w:r>
      <w:r w:rsidR="00823B52" w:rsidRPr="00CD1317">
        <w:rPr>
          <w:b/>
          <w:sz w:val="28"/>
          <w:szCs w:val="28"/>
        </w:rPr>
        <w:tab/>
        <w:t>v</w:t>
      </w:r>
      <w:r w:rsidR="00292385">
        <w:rPr>
          <w:b/>
          <w:sz w:val="28"/>
          <w:szCs w:val="28"/>
        </w:rPr>
        <w:t>6</w:t>
      </w:r>
    </w:p>
    <w:p w14:paraId="19913223" w14:textId="77777777" w:rsidR="00127AAA" w:rsidRPr="00C7459D" w:rsidRDefault="00127AAA" w:rsidP="00127AAA">
      <w:pPr>
        <w:spacing w:after="0"/>
        <w:rPr>
          <w:sz w:val="16"/>
          <w:szCs w:val="16"/>
        </w:rPr>
      </w:pPr>
    </w:p>
    <w:p w14:paraId="723D26C1" w14:textId="77777777" w:rsidR="00127AAA" w:rsidRDefault="004A414F" w:rsidP="00127AAA">
      <w:pPr>
        <w:spacing w:after="0"/>
      </w:pPr>
      <w:r>
        <w:t>Hosted by</w:t>
      </w:r>
      <w:r w:rsidR="00127AAA">
        <w:t xml:space="preserve">: </w:t>
      </w:r>
      <w:r w:rsidR="00127AAA">
        <w:tab/>
      </w:r>
      <w:r w:rsidR="00127AAA">
        <w:tab/>
        <w:t xml:space="preserve">ISAC-CNR, Istituto di Scienze dell'Atmosfera e del Clima, </w:t>
      </w:r>
    </w:p>
    <w:p w14:paraId="2F04A33D" w14:textId="77777777" w:rsidR="00127AAA" w:rsidRDefault="00127AAA" w:rsidP="00127AAA">
      <w:pPr>
        <w:spacing w:after="0"/>
        <w:ind w:left="1440" w:firstLine="720"/>
      </w:pPr>
      <w:r>
        <w:t>Consiglio Nazionale delle Ricerche</w:t>
      </w:r>
    </w:p>
    <w:p w14:paraId="5FF72F01" w14:textId="77777777" w:rsidR="002B04E6" w:rsidRDefault="00127AAA" w:rsidP="006D5D83">
      <w:pPr>
        <w:spacing w:after="0"/>
        <w:ind w:left="1440" w:firstLine="720"/>
      </w:pPr>
      <w:r>
        <w:t>Via Gobetti 101</w:t>
      </w:r>
      <w:r w:rsidR="006D5D83">
        <w:t xml:space="preserve">,  </w:t>
      </w:r>
      <w:r>
        <w:t xml:space="preserve">I-40129 Bologna, </w:t>
      </w:r>
      <w:r w:rsidR="006D5D83">
        <w:t xml:space="preserve"> </w:t>
      </w:r>
      <w:r>
        <w:t>Italy</w:t>
      </w:r>
    </w:p>
    <w:p w14:paraId="28D31D05" w14:textId="77777777" w:rsidR="00127AAA" w:rsidRDefault="004A414F" w:rsidP="00127AAA">
      <w:pPr>
        <w:spacing w:after="0"/>
      </w:pPr>
      <w:r>
        <w:tab/>
      </w:r>
      <w:r>
        <w:tab/>
      </w:r>
      <w:r w:rsidR="00127AAA">
        <w:tab/>
      </w:r>
      <w:hyperlink r:id="rId10" w:history="1">
        <w:r w:rsidR="00127AAA" w:rsidRPr="00020F41">
          <w:rPr>
            <w:rStyle w:val="Hyperlink"/>
          </w:rPr>
          <w:t>http://www.bo.cnr.it/congressi/homepage-eng.html</w:t>
        </w:r>
      </w:hyperlink>
    </w:p>
    <w:p w14:paraId="460D129F" w14:textId="77777777" w:rsidR="0013468D" w:rsidRDefault="0013468D" w:rsidP="00F733DB">
      <w:pPr>
        <w:spacing w:after="0"/>
        <w:ind w:left="2160" w:hanging="2160"/>
      </w:pPr>
    </w:p>
    <w:p w14:paraId="7E903460" w14:textId="77777777" w:rsidR="00823B52" w:rsidRPr="00F733DB" w:rsidRDefault="00AF7C4D" w:rsidP="00F733DB">
      <w:pPr>
        <w:spacing w:after="0"/>
        <w:ind w:left="2160" w:hanging="2160"/>
      </w:pPr>
      <w:r w:rsidRPr="00F733DB">
        <w:br/>
      </w:r>
    </w:p>
    <w:p w14:paraId="7D36462D" w14:textId="77777777" w:rsidR="00127AAA" w:rsidRPr="004A414F" w:rsidRDefault="00572A8C" w:rsidP="00F55BEB">
      <w:pPr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3B6A4F0" wp14:editId="10E24B1B">
                <wp:simplePos x="0" y="0"/>
                <wp:positionH relativeFrom="column">
                  <wp:posOffset>-123825</wp:posOffset>
                </wp:positionH>
                <wp:positionV relativeFrom="paragraph">
                  <wp:posOffset>66040</wp:posOffset>
                </wp:positionV>
                <wp:extent cx="6143625" cy="747395"/>
                <wp:effectExtent l="5715" t="11430" r="13335" b="1270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7473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462EC10" id="Rectangle 2" o:spid="_x0000_s1026" style="position:absolute;margin-left:-9.75pt;margin-top:5.2pt;width:483.75pt;height:58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" fillcolor="#bfbfbf [2412]"/>
            </w:pict>
          </mc:Fallback>
        </mc:AlternateContent>
      </w:r>
    </w:p>
    <w:p w14:paraId="262F1D91" w14:textId="77777777" w:rsidR="002B04E6" w:rsidRPr="003830DE" w:rsidRDefault="003830DE" w:rsidP="00127AAA">
      <w:pPr>
        <w:spacing w:after="120"/>
        <w:rPr>
          <w:b/>
        </w:rPr>
      </w:pPr>
      <w:r>
        <w:rPr>
          <w:b/>
        </w:rPr>
        <w:t>CLIVAR</w:t>
      </w:r>
      <w:r w:rsidR="00C7459D">
        <w:rPr>
          <w:b/>
        </w:rPr>
        <w:t xml:space="preserve"> ONLY</w:t>
      </w:r>
      <w:r>
        <w:rPr>
          <w:b/>
        </w:rPr>
        <w:br/>
      </w:r>
      <w:r w:rsidR="002B04E6" w:rsidRPr="00F221FF">
        <w:rPr>
          <w:b/>
        </w:rPr>
        <w:t>Monday 20 November</w:t>
      </w:r>
      <w:r>
        <w:rPr>
          <w:b/>
        </w:rPr>
        <w:br/>
      </w:r>
      <w:r w:rsidR="002B04E6" w:rsidRPr="002B04E6">
        <w:t>09:0</w:t>
      </w:r>
      <w:r w:rsidR="002B04E6">
        <w:t>0 to 17:00</w:t>
      </w:r>
      <w:r w:rsidR="008A2D92">
        <w:tab/>
        <w:t xml:space="preserve">CLIVAR programme meeting </w:t>
      </w:r>
      <w:r w:rsidR="00DB5E29">
        <w:tab/>
      </w:r>
      <w:r w:rsidR="00DB5E29">
        <w:tab/>
      </w:r>
      <w:r w:rsidR="008A2D92">
        <w:t xml:space="preserve"> </w:t>
      </w:r>
      <w:r w:rsidR="008A2D92">
        <w:tab/>
      </w:r>
      <w:r w:rsidR="008A2D92">
        <w:tab/>
      </w:r>
      <w:r w:rsidR="008A2D92">
        <w:tab/>
      </w:r>
      <w:r w:rsidR="008A2D92">
        <w:tab/>
        <w:t>(R</w:t>
      </w:r>
      <w:r w:rsidR="002B04E6">
        <w:t xml:space="preserve">oom </w:t>
      </w:r>
      <w:r w:rsidR="00942A34">
        <w:t>214</w:t>
      </w:r>
      <w:r w:rsidR="008A2D92">
        <w:t>)</w:t>
      </w:r>
      <w:r w:rsidR="002B04E6">
        <w:t xml:space="preserve"> </w:t>
      </w:r>
    </w:p>
    <w:p w14:paraId="788E08D5" w14:textId="77777777" w:rsidR="00F55BEB" w:rsidRPr="004A414F" w:rsidRDefault="00F55BEB" w:rsidP="00F55BEB">
      <w:pPr>
        <w:spacing w:after="0"/>
        <w:rPr>
          <w:sz w:val="16"/>
          <w:szCs w:val="16"/>
        </w:rPr>
      </w:pPr>
    </w:p>
    <w:p w14:paraId="7BF5C651" w14:textId="77777777" w:rsidR="003830DE" w:rsidRPr="00F4698C" w:rsidRDefault="00AF7C4D" w:rsidP="00522E17">
      <w:pPr>
        <w:spacing w:after="120" w:line="280" w:lineRule="exact"/>
        <w:rPr>
          <w:b/>
          <w:sz w:val="28"/>
          <w:szCs w:val="28"/>
        </w:rPr>
      </w:pPr>
      <w:r>
        <w:rPr>
          <w:b/>
          <w:sz w:val="24"/>
          <w:szCs w:val="24"/>
        </w:rPr>
        <w:br/>
      </w:r>
      <w:r w:rsidR="003830DE" w:rsidRPr="00F4698C">
        <w:rPr>
          <w:b/>
          <w:sz w:val="28"/>
          <w:szCs w:val="28"/>
        </w:rPr>
        <w:t>Tuesday 21 November</w:t>
      </w:r>
    </w:p>
    <w:p w14:paraId="1EC603D8" w14:textId="77777777" w:rsidR="003830DE" w:rsidRDefault="003830DE" w:rsidP="00AF7C4D">
      <w:pPr>
        <w:spacing w:after="120" w:line="320" w:lineRule="exact"/>
      </w:pPr>
      <w:r w:rsidRPr="002B04E6">
        <w:t>0</w:t>
      </w:r>
      <w:r>
        <w:t>9</w:t>
      </w:r>
      <w:r w:rsidRPr="002B04E6">
        <w:t xml:space="preserve">:00 </w:t>
      </w:r>
      <w:r w:rsidR="004E72E4">
        <w:t>-</w:t>
      </w:r>
      <w:r w:rsidRPr="002B04E6">
        <w:t xml:space="preserve"> </w:t>
      </w:r>
      <w:r>
        <w:t>10</w:t>
      </w:r>
      <w:r w:rsidRPr="002B04E6">
        <w:t>:</w:t>
      </w:r>
      <w:r>
        <w:t>00</w:t>
      </w:r>
      <w:r>
        <w:tab/>
        <w:t>Registration</w:t>
      </w:r>
      <w:r w:rsidR="006C08AE">
        <w:t xml:space="preserve"> and put up posters</w:t>
      </w:r>
    </w:p>
    <w:p w14:paraId="2D8E3708" w14:textId="77777777" w:rsidR="00AF7C4D" w:rsidRDefault="003830DE" w:rsidP="00AF7C4D">
      <w:pPr>
        <w:spacing w:after="120" w:line="320" w:lineRule="exact"/>
        <w:ind w:left="1418" w:hanging="1418"/>
      </w:pPr>
      <w:r>
        <w:tab/>
        <w:t xml:space="preserve">Plenary session </w:t>
      </w:r>
      <w:r>
        <w:tab/>
      </w:r>
      <w:r>
        <w:tab/>
      </w:r>
      <w:r>
        <w:tab/>
      </w:r>
      <w:r>
        <w:tab/>
      </w:r>
      <w:r>
        <w:tab/>
      </w:r>
      <w:r w:rsidR="00FA68BA">
        <w:tab/>
      </w:r>
      <w:r w:rsidR="00FA68BA">
        <w:tab/>
      </w:r>
      <w:r>
        <w:tab/>
        <w:t xml:space="preserve">(Room </w:t>
      </w:r>
      <w:r w:rsidR="00DE291F">
        <w:t>215</w:t>
      </w:r>
      <w:r w:rsidR="00AF7C4D">
        <w:t>)</w:t>
      </w:r>
    </w:p>
    <w:p w14:paraId="43E20546" w14:textId="77777777" w:rsidR="00BB7B6B" w:rsidRPr="00BB7B6B" w:rsidRDefault="00AF7C4D" w:rsidP="00BB7B6B">
      <w:pPr>
        <w:spacing w:after="0" w:line="240" w:lineRule="auto"/>
        <w:ind w:left="714" w:hanging="357"/>
        <w:rPr>
          <w:b/>
        </w:rPr>
      </w:pPr>
      <w:r>
        <w:t>10</w:t>
      </w:r>
      <w:r w:rsidRPr="002B04E6">
        <w:t xml:space="preserve">:00 </w:t>
      </w:r>
      <w:r>
        <w:t>-</w:t>
      </w:r>
      <w:r w:rsidRPr="002B04E6">
        <w:t xml:space="preserve"> 1</w:t>
      </w:r>
      <w:r>
        <w:t>2</w:t>
      </w:r>
      <w:r w:rsidRPr="002B04E6">
        <w:t>:</w:t>
      </w:r>
      <w:r>
        <w:t>00</w:t>
      </w:r>
      <w:r>
        <w:tab/>
      </w:r>
      <w:r w:rsidR="00B75B51">
        <w:t>Welcome from CNR and PR</w:t>
      </w:r>
      <w:r w:rsidR="00F31F87">
        <w:t>IMAVERA science coordinators  [</w:t>
      </w:r>
      <w:r w:rsidR="00B75B51">
        <w:t>5 minutes]</w:t>
      </w:r>
      <w:r w:rsidR="00BF3B82">
        <w:br/>
      </w:r>
      <w:r w:rsidR="006C4D20">
        <w:rPr>
          <w:b/>
          <w:color w:val="FFFFFF" w:themeColor="background1"/>
          <w:highlight w:val="black"/>
        </w:rPr>
        <w:t xml:space="preserve"> </w:t>
      </w:r>
      <w:r w:rsidR="00BF3B82" w:rsidRPr="00347806">
        <w:rPr>
          <w:b/>
          <w:color w:val="FFFFFF" w:themeColor="background1"/>
          <w:highlight w:val="black"/>
        </w:rPr>
        <w:t xml:space="preserve">Stream 1 </w:t>
      </w:r>
      <w:r w:rsidR="00E808F6">
        <w:rPr>
          <w:b/>
          <w:color w:val="FFFFFF" w:themeColor="background1"/>
          <w:highlight w:val="black"/>
        </w:rPr>
        <w:t xml:space="preserve">and PRIMAVERA </w:t>
      </w:r>
      <w:r w:rsidR="00BF3B82" w:rsidRPr="00347806">
        <w:rPr>
          <w:b/>
          <w:color w:val="FFFFFF" w:themeColor="background1"/>
          <w:highlight w:val="black"/>
        </w:rPr>
        <w:t>results</w:t>
      </w:r>
      <w:r w:rsidR="006C4D20" w:rsidRPr="006C4D20">
        <w:rPr>
          <w:b/>
          <w:color w:val="000000" w:themeColor="text1"/>
          <w:highlight w:val="black"/>
        </w:rPr>
        <w:t>.</w:t>
      </w:r>
      <w:r w:rsidR="006C4D20">
        <w:rPr>
          <w:b/>
          <w:color w:val="FFFFFF" w:themeColor="background1"/>
        </w:rPr>
        <w:t>.</w:t>
      </w:r>
      <w:r w:rsidR="00BF3B82">
        <w:rPr>
          <w:b/>
          <w:color w:val="FFFFFF" w:themeColor="background1"/>
        </w:rPr>
        <w:t xml:space="preserve"> </w:t>
      </w:r>
      <w:r w:rsidR="006D70A8" w:rsidRPr="006D70A8">
        <w:rPr>
          <w:i/>
          <w:color w:val="000000" w:themeColor="text1"/>
        </w:rPr>
        <w:t>and introductions to posters</w:t>
      </w:r>
      <w:r w:rsidR="00BF3B82" w:rsidRPr="006D70A8">
        <w:rPr>
          <w:i/>
        </w:rPr>
        <w:br/>
      </w:r>
      <w:r w:rsidR="00BB7B6B" w:rsidRPr="00BB7B6B">
        <w:rPr>
          <w:b/>
        </w:rPr>
        <w:t xml:space="preserve">Biases </w:t>
      </w:r>
    </w:p>
    <w:p w14:paraId="50F12053" w14:textId="77777777" w:rsidR="00BB7B6B" w:rsidRDefault="00BB7B6B" w:rsidP="00BB7B6B">
      <w:pPr>
        <w:numPr>
          <w:ilvl w:val="1"/>
          <w:numId w:val="1"/>
        </w:numPr>
        <w:spacing w:after="0" w:line="240" w:lineRule="auto"/>
      </w:pPr>
      <w:r>
        <w:t xml:space="preserve">Presentation 1: Overview of model biases - all to contribute </w:t>
      </w:r>
    </w:p>
    <w:p w14:paraId="4D71FE72" w14:textId="77777777" w:rsidR="00BB7B6B" w:rsidRDefault="00BB7B6B" w:rsidP="00BB7B6B">
      <w:pPr>
        <w:numPr>
          <w:ilvl w:val="1"/>
          <w:numId w:val="1"/>
        </w:numPr>
        <w:spacing w:after="0" w:line="240" w:lineRule="auto"/>
      </w:pPr>
      <w:r>
        <w:t xml:space="preserve">Presentation 2: Precipitation biases and model resolution - Benoit Vanniere, (UREAD) </w:t>
      </w:r>
    </w:p>
    <w:p w14:paraId="293B43A4" w14:textId="77777777" w:rsidR="00BB7B6B" w:rsidRDefault="00BB7B6B" w:rsidP="00BB7B6B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 xml:space="preserve">Presentation 2: </w:t>
      </w:r>
      <w:hyperlink r:id="rId11" w:history="1">
        <w:r>
          <w:rPr>
            <w:rStyle w:val="Hyperlink"/>
          </w:rPr>
          <w:t>Coupled model biases in UK model</w:t>
        </w:r>
      </w:hyperlink>
      <w:r>
        <w:t xml:space="preserve"> - Malcolm Roberts, (MetO) UK modellers </w:t>
      </w:r>
    </w:p>
    <w:p w14:paraId="619EB774" w14:textId="77777777" w:rsidR="00AB4F7C" w:rsidRDefault="00AB4F7C" w:rsidP="00AB4F7C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 xml:space="preserve">Presentation 3a: </w:t>
      </w:r>
      <w:hyperlink r:id="rId12" w:history="1">
        <w:r>
          <w:rPr>
            <w:rStyle w:val="Hyperlink"/>
          </w:rPr>
          <w:t>ECMWF Stream 1 simulations</w:t>
        </w:r>
      </w:hyperlink>
      <w:r>
        <w:t xml:space="preserve"> - Chris Roberts (ECMWF)</w:t>
      </w:r>
    </w:p>
    <w:p w14:paraId="20F0C4EB" w14:textId="77777777" w:rsidR="00BB7B6B" w:rsidRDefault="00BB7B6B" w:rsidP="00BB7B6B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>Presentation 3</w:t>
      </w:r>
      <w:r w:rsidR="00AB4F7C">
        <w:t>b</w:t>
      </w:r>
      <w:r>
        <w:t xml:space="preserve">: Atmospheric biases in ECMWF Stream 1 simulations - Retish Senan (ECMWF) </w:t>
      </w:r>
    </w:p>
    <w:p w14:paraId="4FBF34CD" w14:textId="77777777" w:rsidR="00BB7B6B" w:rsidRDefault="00BB7B6B" w:rsidP="00BB7B6B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 xml:space="preserve">Presentation 4: Deep ocean bias in our PRIMAVERA-HighResMIP simulations compared to PRIMAVERA prototype simulations - Tido Semmler, AWI </w:t>
      </w:r>
    </w:p>
    <w:p w14:paraId="7559769C" w14:textId="77777777" w:rsidR="00BB7B6B" w:rsidRDefault="00BB7B6B" w:rsidP="00BB7B6B">
      <w:pPr>
        <w:numPr>
          <w:ilvl w:val="1"/>
          <w:numId w:val="1"/>
        </w:numPr>
        <w:spacing w:after="0" w:line="240" w:lineRule="auto"/>
      </w:pPr>
      <w:r>
        <w:t xml:space="preserve">Poster 1: </w:t>
      </w:r>
      <w:hyperlink r:id="rId13" w:history="1">
        <w:r>
          <w:rPr>
            <w:rStyle w:val="Hyperlink"/>
          </w:rPr>
          <w:t xml:space="preserve">Impact of stochastic physics on the mean state of EC-Earth </w:t>
        </w:r>
      </w:hyperlink>
      <w:r>
        <w:t xml:space="preserve">– K. Strommen (Oxford) </w:t>
      </w:r>
    </w:p>
    <w:p w14:paraId="04282C39" w14:textId="77777777" w:rsidR="00BB7B6B" w:rsidRDefault="00BB7B6B" w:rsidP="00BB7B6B">
      <w:pPr>
        <w:numPr>
          <w:ilvl w:val="1"/>
          <w:numId w:val="1"/>
        </w:numPr>
        <w:spacing w:after="0" w:line="240" w:lineRule="auto"/>
      </w:pPr>
      <w:r>
        <w:t xml:space="preserve">Poster 2: </w:t>
      </w:r>
      <w:hyperlink r:id="rId14" w:history="1">
        <w:r>
          <w:rPr>
            <w:rStyle w:val="Hyperlink"/>
          </w:rPr>
          <w:t>Energy exchange across scales in the free troposphere in EC-Earth</w:t>
        </w:r>
      </w:hyperlink>
      <w:r>
        <w:t xml:space="preserve"> – R. Klaver (KNMI)</w:t>
      </w:r>
    </w:p>
    <w:p w14:paraId="14352967" w14:textId="77777777" w:rsidR="00BB7B6B" w:rsidRPr="00BB7B6B" w:rsidRDefault="00BB7B6B" w:rsidP="00BB7B6B">
      <w:pPr>
        <w:spacing w:after="0" w:line="240" w:lineRule="auto"/>
        <w:ind w:left="709"/>
        <w:rPr>
          <w:b/>
        </w:rPr>
      </w:pPr>
      <w:r w:rsidRPr="00BB7B6B">
        <w:rPr>
          <w:b/>
        </w:rPr>
        <w:t xml:space="preserve">Heat and freshwater transports </w:t>
      </w:r>
    </w:p>
    <w:p w14:paraId="56820BB7" w14:textId="77777777" w:rsidR="00BB7B6B" w:rsidRDefault="00BB7B6B" w:rsidP="00BB7B6B">
      <w:pPr>
        <w:numPr>
          <w:ilvl w:val="1"/>
          <w:numId w:val="1"/>
        </w:numPr>
        <w:spacing w:after="0" w:line="240" w:lineRule="auto"/>
      </w:pPr>
      <w:r>
        <w:t xml:space="preserve">Presentation 1: </w:t>
      </w:r>
      <w:hyperlink r:id="rId15" w:history="1">
        <w:r>
          <w:rPr>
            <w:rStyle w:val="Hyperlink"/>
          </w:rPr>
          <w:t>Northward ocean heat transport in UK coupled models</w:t>
        </w:r>
      </w:hyperlink>
      <w:r>
        <w:t xml:space="preserve"> - Malcolm Roberts </w:t>
      </w:r>
    </w:p>
    <w:p w14:paraId="56084744" w14:textId="77777777" w:rsidR="00BB7B6B" w:rsidRDefault="00BB7B6B" w:rsidP="00BB7B6B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 xml:space="preserve">Presentation 2: </w:t>
      </w:r>
      <w:hyperlink r:id="rId16" w:history="1">
        <w:r>
          <w:rPr>
            <w:rStyle w:val="Hyperlink"/>
          </w:rPr>
          <w:t>Changes in mean Atlantic heat transport and surface heat fluxes associated with increasing Climate Model resolution</w:t>
        </w:r>
      </w:hyperlink>
      <w:r>
        <w:t xml:space="preserve"> - Jeremy Grist (NERC) </w:t>
      </w:r>
    </w:p>
    <w:p w14:paraId="16A2E91A" w14:textId="77777777" w:rsidR="00BB7B6B" w:rsidRDefault="00BB7B6B" w:rsidP="00BB7B6B">
      <w:pPr>
        <w:numPr>
          <w:ilvl w:val="1"/>
          <w:numId w:val="1"/>
        </w:numPr>
        <w:spacing w:after="0" w:line="240" w:lineRule="auto"/>
      </w:pPr>
      <w:r>
        <w:t xml:space="preserve">Presentation 3: </w:t>
      </w:r>
      <w:hyperlink r:id="rId17" w:tooltip="Attachment 'fuentesfranco_koenigk_GA3.pptx' in ga3presentations" w:history="1">
        <w:r>
          <w:rPr>
            <w:rStyle w:val="Hyperlink"/>
          </w:rPr>
          <w:t>Fresh water and ice transports from the Arctic ocean towards the North Atlantic and their relationship with atmospheric dynamics</w:t>
        </w:r>
      </w:hyperlink>
      <w:hyperlink r:id="rId18" w:tooltip="Download" w:history="1">
        <w:r>
          <w:rPr>
            <w:rStyle w:val="Hyperlink"/>
          </w:rPr>
          <w:t>​</w:t>
        </w:r>
      </w:hyperlink>
      <w:r>
        <w:t xml:space="preserve"> – R. Fuentes Franco &amp; T</w:t>
      </w:r>
      <w:r w:rsidR="00AF5DE5">
        <w:t xml:space="preserve">orben </w:t>
      </w:r>
      <w:r>
        <w:t xml:space="preserve">Koegnigk </w:t>
      </w:r>
    </w:p>
    <w:p w14:paraId="02D5456B" w14:textId="77777777" w:rsidR="00BB7B6B" w:rsidRDefault="00BB7B6B" w:rsidP="00BB7B6B">
      <w:pPr>
        <w:numPr>
          <w:ilvl w:val="1"/>
          <w:numId w:val="1"/>
        </w:numPr>
        <w:spacing w:after="0" w:line="240" w:lineRule="auto"/>
      </w:pPr>
      <w:r>
        <w:t xml:space="preserve">Poster 1 </w:t>
      </w:r>
      <w:hyperlink r:id="rId19" w:history="1">
        <w:r>
          <w:rPr>
            <w:rStyle w:val="Hyperlink"/>
          </w:rPr>
          <w:t xml:space="preserve">Impact of increased atmospheric resolution on ocean heat content and its relation to SST trends </w:t>
        </w:r>
      </w:hyperlink>
      <w:r>
        <w:t xml:space="preserve">- Eleftheria Exarchou </w:t>
      </w:r>
    </w:p>
    <w:p w14:paraId="4AD4CB79" w14:textId="77777777" w:rsidR="00BB7B6B" w:rsidRPr="00BB7B6B" w:rsidRDefault="00BB7B6B" w:rsidP="00BB7B6B">
      <w:pPr>
        <w:spacing w:after="0" w:line="240" w:lineRule="auto"/>
        <w:ind w:left="709"/>
        <w:rPr>
          <w:b/>
        </w:rPr>
      </w:pPr>
      <w:r w:rsidRPr="00BB7B6B">
        <w:rPr>
          <w:b/>
        </w:rPr>
        <w:t xml:space="preserve">Mid-latitude jet and storm track </w:t>
      </w:r>
    </w:p>
    <w:p w14:paraId="608EC43D" w14:textId="77777777" w:rsidR="00BB7B6B" w:rsidRDefault="00BB7B6B" w:rsidP="00BB7B6B">
      <w:pPr>
        <w:numPr>
          <w:ilvl w:val="1"/>
          <w:numId w:val="1"/>
        </w:numPr>
        <w:spacing w:after="0" w:line="240" w:lineRule="auto"/>
      </w:pPr>
      <w:r>
        <w:t xml:space="preserve">Presentation 1: </w:t>
      </w:r>
      <w:hyperlink r:id="rId20" w:history="1">
        <w:r>
          <w:rPr>
            <w:rStyle w:val="Hyperlink"/>
          </w:rPr>
          <w:t>Blocking assessment in Stream 1 simulations</w:t>
        </w:r>
      </w:hyperlink>
      <w:r>
        <w:t xml:space="preserve"> R. Schiemann (UREAD) and P. Athanasiadis (CMCC) </w:t>
      </w:r>
    </w:p>
    <w:p w14:paraId="600B3C7D" w14:textId="77777777" w:rsidR="00BB7B6B" w:rsidRDefault="00BB7B6B" w:rsidP="00BB7B6B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 xml:space="preserve">Presentation 2: The dependence of the North Atlantic eddy-driven jet variability and E-vectors on model resolution - P. Athanasiadis (CMCC) with UREAD - results from Stream-1 simulations. </w:t>
      </w:r>
    </w:p>
    <w:p w14:paraId="2A1C6991" w14:textId="77777777" w:rsidR="00BB7B6B" w:rsidRDefault="00BB7B6B" w:rsidP="00BB7B6B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 xml:space="preserve">Presentation 3: </w:t>
      </w:r>
      <w:hyperlink r:id="rId21" w:history="1">
        <w:r>
          <w:rPr>
            <w:rStyle w:val="Hyperlink"/>
          </w:rPr>
          <w:t>Multi-model mid-latitude cyclone tracking (Malcolm Roberts)</w:t>
        </w:r>
      </w:hyperlink>
      <w:r>
        <w:t xml:space="preserve"> - </w:t>
      </w:r>
    </w:p>
    <w:p w14:paraId="1F0AB792" w14:textId="77777777" w:rsidR="00BB7B6B" w:rsidRDefault="00BB7B6B" w:rsidP="00BB7B6B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lastRenderedPageBreak/>
        <w:t xml:space="preserve">Presentation 4: </w:t>
      </w:r>
      <w:hyperlink r:id="rId22" w:history="1">
        <w:r>
          <w:rPr>
            <w:rStyle w:val="Hyperlink"/>
          </w:rPr>
          <w:t>Eddy-zonal flow feedbacks in PRIMAVERA simulations</w:t>
        </w:r>
      </w:hyperlink>
      <w:r>
        <w:t xml:space="preserve"> Laurent Terray (Cerfacs) </w:t>
      </w:r>
    </w:p>
    <w:p w14:paraId="793111FC" w14:textId="77777777" w:rsidR="00BB7B6B" w:rsidRDefault="00BB7B6B" w:rsidP="00BB7B6B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 xml:space="preserve">Presentation 5: </w:t>
      </w:r>
      <w:hyperlink r:id="rId23" w:history="1">
        <w:r>
          <w:rPr>
            <w:rStyle w:val="Hyperlink"/>
          </w:rPr>
          <w:t>Resolution-dependent improvements of winter Euro-Atlantic atmospheric blocking simulation with EC-Earth</w:t>
        </w:r>
      </w:hyperlink>
      <w:r>
        <w:t xml:space="preserve"> P. Davini, S. Corti, J. von Hardenberg (CNR-ISAC) </w:t>
      </w:r>
    </w:p>
    <w:p w14:paraId="6A8BE85B" w14:textId="77777777" w:rsidR="00BB7B6B" w:rsidRDefault="00BB7B6B" w:rsidP="00BB7B6B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 xml:space="preserve">Presentation 6: </w:t>
      </w:r>
      <w:hyperlink r:id="rId24" w:history="1">
        <w:r>
          <w:rPr>
            <w:rStyle w:val="icon"/>
            <w:color w:val="0000FF"/>
            <w:u w:val="single"/>
          </w:rPr>
          <w:t>​</w:t>
        </w:r>
        <w:r>
          <w:rPr>
            <w:rStyle w:val="Hyperlink"/>
          </w:rPr>
          <w:t>The resolution sensitivity of Northern Hemisphere blocking in four 25-km AGCMs</w:t>
        </w:r>
      </w:hyperlink>
      <w:r>
        <w:t xml:space="preserve"> R. Schiemann et al. (UREAD) (optional pre-PRIMAVERA presentation, but multi-model on the role of resolution) </w:t>
      </w:r>
    </w:p>
    <w:p w14:paraId="145DD5FC" w14:textId="77777777" w:rsidR="00BB7B6B" w:rsidRDefault="00BB7B6B" w:rsidP="00BB7B6B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 xml:space="preserve">Poster 1: </w:t>
      </w:r>
      <w:hyperlink r:id="rId25" w:history="1">
        <w:r>
          <w:rPr>
            <w:rStyle w:val="Hyperlink"/>
          </w:rPr>
          <w:t>Generalised extreme value analysis of daily precipitation in Stream1 simulations</w:t>
        </w:r>
      </w:hyperlink>
      <w:r>
        <w:t xml:space="preserve"> - Alexander Baker (UREAD) </w:t>
      </w:r>
    </w:p>
    <w:p w14:paraId="6EE6DFBD" w14:textId="77777777" w:rsidR="00BB7B6B" w:rsidRDefault="00BB7B6B" w:rsidP="00BB7B6B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 xml:space="preserve">Poster 2: Influence of changes in large-scale circulation on wind projections over Europe </w:t>
      </w:r>
      <w:r w:rsidR="00FE0683">
        <w:t>–</w:t>
      </w:r>
      <w:r>
        <w:t xml:space="preserve"> </w:t>
      </w:r>
      <w:r w:rsidRPr="006B2709">
        <w:t>Paula</w:t>
      </w:r>
      <w:r w:rsidR="00FE0683" w:rsidRPr="006B2709">
        <w:t xml:space="preserve"> </w:t>
      </w:r>
      <w:r w:rsidRPr="006B2709">
        <w:t>Gonzalez</w:t>
      </w:r>
      <w:r>
        <w:t xml:space="preserve"> (UREAD) </w:t>
      </w:r>
    </w:p>
    <w:p w14:paraId="2A224288" w14:textId="77777777" w:rsidR="00BB7B6B" w:rsidRDefault="00BB7B6B" w:rsidP="00AF5DE5">
      <w:pPr>
        <w:numPr>
          <w:ilvl w:val="1"/>
          <w:numId w:val="1"/>
        </w:numPr>
        <w:spacing w:before="100" w:beforeAutospacing="1" w:after="160" w:line="240" w:lineRule="auto"/>
        <w:ind w:left="1434" w:hanging="357"/>
      </w:pPr>
      <w:r>
        <w:t xml:space="preserve">Poster 3: Comparison of North Atlantic winter storm track in PRIMAVERA and CMIP5 simulations  </w:t>
      </w:r>
      <w:r w:rsidRPr="006B2709">
        <w:t>Julia</w:t>
      </w:r>
      <w:r w:rsidR="00FE0683" w:rsidRPr="006B2709">
        <w:t xml:space="preserve"> </w:t>
      </w:r>
      <w:r w:rsidRPr="006B2709">
        <w:t>Lockwood</w:t>
      </w:r>
      <w:r>
        <w:t xml:space="preserve"> (Met Office) </w:t>
      </w:r>
    </w:p>
    <w:p w14:paraId="7F5F3265" w14:textId="77777777" w:rsidR="008A2D92" w:rsidRPr="002B04E6" w:rsidRDefault="008A2D92" w:rsidP="00BB7B6B">
      <w:pPr>
        <w:spacing w:after="120" w:line="320" w:lineRule="exact"/>
        <w:ind w:left="1418" w:hanging="1418"/>
      </w:pPr>
      <w:r>
        <w:t>12:</w:t>
      </w:r>
      <w:r w:rsidR="00CB3351">
        <w:t>0</w:t>
      </w:r>
      <w:r>
        <w:t>0</w:t>
      </w:r>
      <w:r w:rsidR="004E72E4">
        <w:t xml:space="preserve"> - </w:t>
      </w:r>
      <w:r w:rsidRPr="002B04E6">
        <w:t>1</w:t>
      </w:r>
      <w:r>
        <w:t>3</w:t>
      </w:r>
      <w:r w:rsidRPr="002B04E6">
        <w:t>:</w:t>
      </w:r>
      <w:r w:rsidR="00CB3351">
        <w:t>0</w:t>
      </w:r>
      <w:r>
        <w:t>0</w:t>
      </w:r>
      <w:r>
        <w:tab/>
        <w:t>Lunch</w:t>
      </w:r>
    </w:p>
    <w:p w14:paraId="021D487A" w14:textId="77777777" w:rsidR="00BB7B6B" w:rsidRDefault="00CB3351" w:rsidP="00BB7B6B">
      <w:pPr>
        <w:spacing w:after="0" w:line="240" w:lineRule="auto"/>
      </w:pPr>
      <w:r>
        <w:t>13</w:t>
      </w:r>
      <w:r w:rsidR="008A2D92" w:rsidRPr="002B04E6">
        <w:t>:00</w:t>
      </w:r>
      <w:r w:rsidR="004E72E4">
        <w:t xml:space="preserve"> - </w:t>
      </w:r>
      <w:r w:rsidR="008A2D92" w:rsidRPr="002B04E6">
        <w:t>1</w:t>
      </w:r>
      <w:r w:rsidR="00A57D91">
        <w:t>4</w:t>
      </w:r>
      <w:r w:rsidR="008A2D92" w:rsidRPr="002B04E6">
        <w:t>:</w:t>
      </w:r>
      <w:r w:rsidR="00C7459D">
        <w:t>3</w:t>
      </w:r>
      <w:r w:rsidR="00641D3D">
        <w:t>0</w:t>
      </w:r>
      <w:r w:rsidR="008A2D92">
        <w:tab/>
      </w:r>
      <w:r w:rsidR="006C08AE">
        <w:t>continues</w:t>
      </w:r>
    </w:p>
    <w:p w14:paraId="3872267F" w14:textId="77777777" w:rsidR="00BB7B6B" w:rsidRPr="00BB7B6B" w:rsidRDefault="00BB7B6B" w:rsidP="00BB7B6B">
      <w:pPr>
        <w:spacing w:after="0" w:line="240" w:lineRule="auto"/>
        <w:ind w:firstLine="720"/>
        <w:rPr>
          <w:b/>
        </w:rPr>
      </w:pPr>
      <w:r w:rsidRPr="00BB7B6B">
        <w:rPr>
          <w:b/>
        </w:rPr>
        <w:t xml:space="preserve">Cyclones </w:t>
      </w:r>
    </w:p>
    <w:p w14:paraId="0E3B9622" w14:textId="77777777" w:rsidR="00BB7B6B" w:rsidRDefault="00BB7B6B" w:rsidP="00BB7B6B">
      <w:pPr>
        <w:numPr>
          <w:ilvl w:val="1"/>
          <w:numId w:val="2"/>
        </w:numPr>
        <w:spacing w:after="0" w:line="240" w:lineRule="auto"/>
        <w:ind w:left="1434" w:hanging="357"/>
      </w:pPr>
      <w:r>
        <w:t xml:space="preserve">Presentation 1: </w:t>
      </w:r>
      <w:hyperlink r:id="rId26" w:history="1">
        <w:r>
          <w:rPr>
            <w:rStyle w:val="Hyperlink"/>
          </w:rPr>
          <w:t>Tropical cyclone multi-model assessment</w:t>
        </w:r>
      </w:hyperlink>
      <w:r>
        <w:t xml:space="preserve">, Malcolm Roberts (Met Office) </w:t>
      </w:r>
    </w:p>
    <w:p w14:paraId="1EFB3F1D" w14:textId="77777777" w:rsidR="00BB7B6B" w:rsidRDefault="00BB7B6B" w:rsidP="00BB7B6B">
      <w:pPr>
        <w:numPr>
          <w:ilvl w:val="1"/>
          <w:numId w:val="2"/>
        </w:numPr>
        <w:spacing w:before="100" w:beforeAutospacing="1" w:after="100" w:afterAutospacing="1" w:line="240" w:lineRule="auto"/>
      </w:pPr>
      <w:r>
        <w:t xml:space="preserve">Presentation 2: Extratropical transition of Tropical Cyclones: are we able to represent the associated water transport? - E. Scoccimarro, A. Bellucci, D. Peano, A. D'Anca, F. Antonio, S. Fiore and S. Gualdi (CMCC) </w:t>
      </w:r>
    </w:p>
    <w:p w14:paraId="27B10E2F" w14:textId="77777777" w:rsidR="00BB7B6B" w:rsidRDefault="00BB7B6B" w:rsidP="00BB7B6B">
      <w:pPr>
        <w:numPr>
          <w:ilvl w:val="1"/>
          <w:numId w:val="2"/>
        </w:numPr>
        <w:spacing w:before="100" w:beforeAutospacing="1" w:after="100" w:afterAutospacing="1" w:line="240" w:lineRule="auto"/>
      </w:pPr>
      <w:r>
        <w:t xml:space="preserve">Presentation 3: Stochastic physics and impact on TCs in HadGEM3-GC3.1 - PL Vidale, UREAD </w:t>
      </w:r>
    </w:p>
    <w:p w14:paraId="4E79E1F6" w14:textId="77777777" w:rsidR="00BB7B6B" w:rsidRDefault="00BB7B6B" w:rsidP="00BB7B6B">
      <w:pPr>
        <w:numPr>
          <w:ilvl w:val="1"/>
          <w:numId w:val="2"/>
        </w:numPr>
        <w:spacing w:after="0" w:line="240" w:lineRule="auto"/>
      </w:pPr>
      <w:r>
        <w:t xml:space="preserve">Poster 1: Extra-tropical cyclones and model biases. Pier Luigi Vidale, (UREAD) </w:t>
      </w:r>
    </w:p>
    <w:p w14:paraId="34DE7FBF" w14:textId="77777777" w:rsidR="00BB7B6B" w:rsidRPr="00BB7B6B" w:rsidRDefault="00BB7B6B" w:rsidP="00BB7B6B">
      <w:pPr>
        <w:spacing w:after="0" w:line="240" w:lineRule="auto"/>
        <w:ind w:left="720"/>
        <w:rPr>
          <w:b/>
        </w:rPr>
      </w:pPr>
      <w:r w:rsidRPr="00BB7B6B">
        <w:rPr>
          <w:b/>
        </w:rPr>
        <w:t xml:space="preserve">Air sea coupling </w:t>
      </w:r>
    </w:p>
    <w:p w14:paraId="56D79302" w14:textId="77777777" w:rsidR="00BB7B6B" w:rsidRDefault="00BB7B6B" w:rsidP="00BB7B6B">
      <w:pPr>
        <w:numPr>
          <w:ilvl w:val="1"/>
          <w:numId w:val="2"/>
        </w:numPr>
        <w:spacing w:after="0" w:line="240" w:lineRule="auto"/>
        <w:ind w:left="1434" w:hanging="357"/>
      </w:pPr>
      <w:r>
        <w:t xml:space="preserve">Presentation 1: </w:t>
      </w:r>
      <w:hyperlink r:id="rId27" w:tooltip="Attachment 'Ocean_eddies_midlatitude_variability.pptx' in ga3presentations" w:history="1">
        <w:r>
          <w:rPr>
            <w:rStyle w:val="Hyperlink"/>
          </w:rPr>
          <w:t>Ocean eddies in Western boundary currents modulate midlatitude interannual variability</w:t>
        </w:r>
      </w:hyperlink>
      <w:hyperlink r:id="rId28" w:tooltip="Download" w:history="1">
        <w:r>
          <w:rPr>
            <w:rStyle w:val="Hyperlink"/>
          </w:rPr>
          <w:t>​</w:t>
        </w:r>
      </w:hyperlink>
      <w:r>
        <w:t xml:space="preserve"> Rein Haarsma (KNMI), Javi Garcia-Serrano (BSC) </w:t>
      </w:r>
    </w:p>
    <w:p w14:paraId="272F9EA7" w14:textId="77777777" w:rsidR="00BB7B6B" w:rsidRDefault="00BB7B6B" w:rsidP="00BB7B6B">
      <w:pPr>
        <w:numPr>
          <w:ilvl w:val="1"/>
          <w:numId w:val="2"/>
        </w:numPr>
        <w:spacing w:before="100" w:beforeAutospacing="1" w:after="100" w:afterAutospacing="1" w:line="240" w:lineRule="auto"/>
      </w:pPr>
      <w:r>
        <w:t xml:space="preserve">Presentation 2: </w:t>
      </w:r>
      <w:hyperlink r:id="rId29" w:history="1">
        <w:r>
          <w:rPr>
            <w:rStyle w:val="Hyperlink"/>
          </w:rPr>
          <w:t>Air-sea interactions on coupled models</w:t>
        </w:r>
      </w:hyperlink>
      <w:r>
        <w:t xml:space="preserve"> - (Malcolm Roberts) </w:t>
      </w:r>
    </w:p>
    <w:p w14:paraId="68E627DC" w14:textId="77777777" w:rsidR="00BB7B6B" w:rsidRDefault="00BB7B6B" w:rsidP="00BB7B6B">
      <w:pPr>
        <w:numPr>
          <w:ilvl w:val="1"/>
          <w:numId w:val="2"/>
        </w:numPr>
        <w:spacing w:after="0" w:line="240" w:lineRule="auto"/>
        <w:ind w:left="1434" w:hanging="357"/>
      </w:pPr>
      <w:r>
        <w:t xml:space="preserve">Presentation 3: </w:t>
      </w:r>
      <w:hyperlink r:id="rId30" w:history="1">
        <w:r>
          <w:rPr>
            <w:rStyle w:val="Hyperlink"/>
          </w:rPr>
          <w:t>EC-Earth ORCA12-T1279</w:t>
        </w:r>
      </w:hyperlink>
      <w:r>
        <w:t xml:space="preserve"> - Roberto Bilbao (BSC) </w:t>
      </w:r>
    </w:p>
    <w:p w14:paraId="60940FCB" w14:textId="77777777" w:rsidR="00BB7B6B" w:rsidRPr="00BB7B6B" w:rsidRDefault="00BB7B6B" w:rsidP="00BB7B6B">
      <w:pPr>
        <w:spacing w:after="0" w:line="240" w:lineRule="auto"/>
        <w:ind w:left="720"/>
        <w:rPr>
          <w:b/>
        </w:rPr>
      </w:pPr>
      <w:r w:rsidRPr="00BB7B6B">
        <w:rPr>
          <w:b/>
        </w:rPr>
        <w:t xml:space="preserve">Hydrological cycle </w:t>
      </w:r>
    </w:p>
    <w:p w14:paraId="2B2EB5AA" w14:textId="77777777" w:rsidR="00BB7B6B" w:rsidRDefault="00BB7B6B" w:rsidP="00BB7B6B">
      <w:pPr>
        <w:numPr>
          <w:ilvl w:val="1"/>
          <w:numId w:val="2"/>
        </w:numPr>
        <w:spacing w:after="0" w:line="240" w:lineRule="auto"/>
        <w:ind w:left="1434" w:hanging="357"/>
      </w:pPr>
      <w:r>
        <w:t xml:space="preserve">Presentation 1: </w:t>
      </w:r>
      <w:hyperlink r:id="rId31" w:history="1">
        <w:r>
          <w:rPr>
            <w:rStyle w:val="Hyperlink"/>
          </w:rPr>
          <w:t>Metrics of soil-atmosphere interactions in summer over Europe</w:t>
        </w:r>
      </w:hyperlink>
      <w:r>
        <w:t xml:space="preserve">. J. Boé (Cerfacs). </w:t>
      </w:r>
    </w:p>
    <w:p w14:paraId="39FC0935" w14:textId="77777777" w:rsidR="00BB7B6B" w:rsidRDefault="00BB7B6B" w:rsidP="00AF5DE5">
      <w:pPr>
        <w:numPr>
          <w:ilvl w:val="1"/>
          <w:numId w:val="2"/>
        </w:numPr>
        <w:spacing w:after="160" w:line="240" w:lineRule="auto"/>
        <w:ind w:left="1434" w:hanging="357"/>
      </w:pPr>
      <w:r>
        <w:t xml:space="preserve">Presentation 2: </w:t>
      </w:r>
      <w:hyperlink r:id="rId32" w:history="1">
        <w:r>
          <w:rPr>
            <w:rStyle w:val="Hyperlink"/>
          </w:rPr>
          <w:t>Global hydrological cycle and energy budget in pre-PRIMAVERA simulations.</w:t>
        </w:r>
      </w:hyperlink>
      <w:r>
        <w:t xml:space="preserve"> Benoit Vanniere (UREAD) </w:t>
      </w:r>
    </w:p>
    <w:p w14:paraId="14FA16EA" w14:textId="77777777" w:rsidR="00522E17" w:rsidRPr="002B04E6" w:rsidRDefault="00522E17" w:rsidP="00AF5DE5">
      <w:pPr>
        <w:spacing w:after="160" w:line="320" w:lineRule="exact"/>
        <w:ind w:left="1423" w:hanging="1423"/>
      </w:pPr>
      <w:r>
        <w:t xml:space="preserve">14:30 - 15:00 </w:t>
      </w:r>
      <w:r>
        <w:tab/>
        <w:t>Refreshments and posters</w:t>
      </w:r>
    </w:p>
    <w:p w14:paraId="594DCE9F" w14:textId="77777777" w:rsidR="00BB7B6B" w:rsidRDefault="00522E17" w:rsidP="00BB7B6B">
      <w:pPr>
        <w:spacing w:after="0" w:line="240" w:lineRule="auto"/>
      </w:pPr>
      <w:r>
        <w:t xml:space="preserve">15:00 - 16:00 </w:t>
      </w:r>
      <w:r>
        <w:tab/>
      </w:r>
      <w:r w:rsidR="00A57D91">
        <w:t>CLIVAR areas of interest, presentations and discussion</w:t>
      </w:r>
    </w:p>
    <w:p w14:paraId="18FC8BC5" w14:textId="77777777" w:rsidR="00BB7B6B" w:rsidRDefault="00382F45" w:rsidP="00BB7B6B">
      <w:pPr>
        <w:numPr>
          <w:ilvl w:val="1"/>
          <w:numId w:val="2"/>
        </w:numPr>
        <w:spacing w:after="0" w:line="240" w:lineRule="auto"/>
      </w:pPr>
      <w:hyperlink r:id="rId33" w:history="1">
        <w:r w:rsidR="00BB7B6B">
          <w:rPr>
            <w:rStyle w:val="Hyperlink"/>
          </w:rPr>
          <w:t>Local atmospheric response to WBCs</w:t>
        </w:r>
      </w:hyperlink>
      <w:r w:rsidR="00BB7B6B">
        <w:t xml:space="preserve"> - Shoshiro Minobe  </w:t>
      </w:r>
    </w:p>
    <w:p w14:paraId="2B8ACE86" w14:textId="77777777" w:rsidR="00BB7B6B" w:rsidRDefault="00382F45" w:rsidP="00BB7B6B">
      <w:pPr>
        <w:numPr>
          <w:ilvl w:val="1"/>
          <w:numId w:val="2"/>
        </w:numPr>
        <w:spacing w:after="0" w:line="240" w:lineRule="auto"/>
      </w:pPr>
      <w:hyperlink r:id="rId34" w:history="1">
        <w:r w:rsidR="00BB7B6B">
          <w:rPr>
            <w:rStyle w:val="Hyperlink"/>
          </w:rPr>
          <w:t>Role of mixed layer depth in surface frontogenesis</w:t>
        </w:r>
      </w:hyperlink>
      <w:r w:rsidR="00BB7B6B">
        <w:t xml:space="preserve"> - Tomoki Tozuka </w:t>
      </w:r>
    </w:p>
    <w:p w14:paraId="0721A8E0" w14:textId="77777777" w:rsidR="00BB7B6B" w:rsidRDefault="00382F45" w:rsidP="00BB7B6B">
      <w:pPr>
        <w:numPr>
          <w:ilvl w:val="1"/>
          <w:numId w:val="2"/>
        </w:numPr>
        <w:spacing w:after="0" w:line="240" w:lineRule="auto"/>
      </w:pPr>
      <w:hyperlink r:id="rId35" w:history="1">
        <w:r w:rsidR="00BB7B6B">
          <w:rPr>
            <w:rStyle w:val="Hyperlink"/>
          </w:rPr>
          <w:t>Agulhas Current and South African climate/North Atlantic SST and Eurasian blocking</w:t>
        </w:r>
      </w:hyperlink>
      <w:r w:rsidR="00BB7B6B">
        <w:t xml:space="preserve"> - Noel Keenlyside </w:t>
      </w:r>
    </w:p>
    <w:p w14:paraId="315843B6" w14:textId="77777777" w:rsidR="00BB7B6B" w:rsidRDefault="00382F45" w:rsidP="00BB7B6B">
      <w:pPr>
        <w:numPr>
          <w:ilvl w:val="1"/>
          <w:numId w:val="2"/>
        </w:numPr>
        <w:spacing w:after="0" w:line="240" w:lineRule="auto"/>
      </w:pPr>
      <w:hyperlink r:id="rId36" w:history="1">
        <w:r w:rsidR="00BB7B6B">
          <w:rPr>
            <w:rStyle w:val="Hyperlink"/>
          </w:rPr>
          <w:t>Ocean-atmos interactions at ocean mesoscale</w:t>
        </w:r>
      </w:hyperlink>
      <w:r w:rsidR="00BB7B6B">
        <w:t xml:space="preserve"> - Sabrina Speich </w:t>
      </w:r>
    </w:p>
    <w:p w14:paraId="222A68A6" w14:textId="77777777" w:rsidR="00BB7B6B" w:rsidRDefault="00382F45" w:rsidP="00BB7B6B">
      <w:pPr>
        <w:numPr>
          <w:ilvl w:val="1"/>
          <w:numId w:val="2"/>
        </w:numPr>
        <w:spacing w:after="0" w:line="240" w:lineRule="auto"/>
      </w:pPr>
      <w:hyperlink r:id="rId37" w:history="1">
        <w:r w:rsidR="00BB7B6B">
          <w:rPr>
            <w:rStyle w:val="Hyperlink"/>
          </w:rPr>
          <w:t>Effect of ocean mesoscale eddy atmosphere interaction on eddy energetics</w:t>
        </w:r>
      </w:hyperlink>
      <w:r w:rsidR="00BB7B6B">
        <w:t xml:space="preserve"> - Ping Chang </w:t>
      </w:r>
    </w:p>
    <w:p w14:paraId="4FFD5F60" w14:textId="77777777" w:rsidR="00BB7B6B" w:rsidRDefault="00382F45" w:rsidP="00BB7B6B">
      <w:pPr>
        <w:numPr>
          <w:ilvl w:val="1"/>
          <w:numId w:val="2"/>
        </w:numPr>
        <w:spacing w:after="0" w:line="240" w:lineRule="auto"/>
      </w:pPr>
      <w:hyperlink r:id="rId38" w:history="1">
        <w:r w:rsidR="00BB7B6B">
          <w:rPr>
            <w:rStyle w:val="Hyperlink"/>
          </w:rPr>
          <w:t>Storm track interactions with stationary waves in Northern Hemisphere</w:t>
        </w:r>
      </w:hyperlink>
      <w:r w:rsidR="00BB7B6B">
        <w:t xml:space="preserve"> - Walt Robinson  </w:t>
      </w:r>
    </w:p>
    <w:p w14:paraId="4640D31F" w14:textId="77777777" w:rsidR="006C08AE" w:rsidRPr="002B04E6" w:rsidRDefault="00CB3351" w:rsidP="00AF5DE5">
      <w:pPr>
        <w:tabs>
          <w:tab w:val="num" w:pos="1440"/>
        </w:tabs>
        <w:spacing w:before="100" w:beforeAutospacing="1" w:after="120" w:afterAutospacing="1" w:line="320" w:lineRule="exact"/>
        <w:ind w:left="1418" w:hanging="1418"/>
      </w:pPr>
      <w:r>
        <w:t>1</w:t>
      </w:r>
      <w:r w:rsidR="00550DDF">
        <w:t>6</w:t>
      </w:r>
      <w:r w:rsidRPr="002B04E6">
        <w:t>:</w:t>
      </w:r>
      <w:r w:rsidR="006C08AE">
        <w:t>0</w:t>
      </w:r>
      <w:r w:rsidR="00641D3D">
        <w:t>0</w:t>
      </w:r>
      <w:r w:rsidR="004E72E4">
        <w:t xml:space="preserve"> - </w:t>
      </w:r>
      <w:r w:rsidRPr="002B04E6">
        <w:t>1</w:t>
      </w:r>
      <w:r w:rsidR="00550DDF">
        <w:t>7</w:t>
      </w:r>
      <w:r w:rsidRPr="002B04E6">
        <w:t>:</w:t>
      </w:r>
      <w:r w:rsidR="00550DDF">
        <w:t>0</w:t>
      </w:r>
      <w:r>
        <w:t>0</w:t>
      </w:r>
      <w:r>
        <w:tab/>
      </w:r>
      <w:r w:rsidR="00AF7C4D">
        <w:t>EEAB Feedback and discussion</w:t>
      </w:r>
      <w:r w:rsidR="006C08AE">
        <w:tab/>
      </w:r>
      <w:r w:rsidR="006C08AE">
        <w:tab/>
      </w:r>
      <w:r w:rsidR="00FA68BA">
        <w:tab/>
      </w:r>
      <w:r w:rsidR="00FA68BA">
        <w:tab/>
      </w:r>
      <w:r w:rsidR="006C08AE">
        <w:tab/>
      </w:r>
      <w:r w:rsidR="006C08AE">
        <w:tab/>
      </w:r>
      <w:r w:rsidR="006C08AE">
        <w:tab/>
      </w:r>
      <w:r w:rsidR="006C08AE">
        <w:tab/>
      </w:r>
      <w:r w:rsidR="008B4887">
        <w:br/>
        <w:t xml:space="preserve">Graeme Stephens, </w:t>
      </w:r>
      <w:r w:rsidR="008B4887" w:rsidRPr="00900D70">
        <w:t>Christiane Jablonowski</w:t>
      </w:r>
    </w:p>
    <w:p w14:paraId="3FF01FA8" w14:textId="77777777" w:rsidR="00522E17" w:rsidRDefault="00522E17" w:rsidP="00AF7C4D">
      <w:pPr>
        <w:spacing w:after="120" w:line="320" w:lineRule="exact"/>
        <w:ind w:left="1418" w:hanging="1418"/>
      </w:pPr>
      <w:r>
        <w:t>17:00</w:t>
      </w:r>
      <w:r>
        <w:tab/>
        <w:t>End of meeting day 1</w:t>
      </w:r>
    </w:p>
    <w:p w14:paraId="79FB503C" w14:textId="77777777" w:rsidR="00522E17" w:rsidRDefault="00AF7C4D" w:rsidP="00AF7C4D">
      <w:pPr>
        <w:spacing w:after="120" w:line="320" w:lineRule="exact"/>
      </w:pPr>
      <w:r>
        <w:br/>
      </w:r>
      <w:r w:rsidR="00522E17">
        <w:t>19:</w:t>
      </w:r>
      <w:r w:rsidR="00FE0683">
        <w:t>3</w:t>
      </w:r>
      <w:r w:rsidR="00522E17">
        <w:t>0</w:t>
      </w:r>
      <w:r w:rsidR="00522E17">
        <w:tab/>
      </w:r>
      <w:r w:rsidR="00522E17">
        <w:tab/>
        <w:t xml:space="preserve">Conference dinner </w:t>
      </w:r>
      <w:r w:rsidR="00FE0683">
        <w:t>at the</w:t>
      </w:r>
      <w:r w:rsidR="00FE0683" w:rsidRPr="00FE0683">
        <w:rPr>
          <w:i/>
        </w:rPr>
        <w:t xml:space="preserve"> </w:t>
      </w:r>
      <w:r w:rsidR="00FE0683" w:rsidRPr="00FE0683">
        <w:rPr>
          <w:rFonts w:eastAsia="Times New Roman"/>
          <w:i/>
        </w:rPr>
        <w:t xml:space="preserve">Cantina Bentivoglio </w:t>
      </w:r>
      <w:r w:rsidR="00FE0683">
        <w:rPr>
          <w:rFonts w:eastAsia="Times New Roman"/>
        </w:rPr>
        <w:t>restaurant</w:t>
      </w:r>
    </w:p>
    <w:p w14:paraId="394216B1" w14:textId="77777777" w:rsidR="00AF5DE5" w:rsidRDefault="00AF5DE5" w:rsidP="00127AAA">
      <w:pPr>
        <w:spacing w:after="120"/>
        <w:rPr>
          <w:b/>
          <w:sz w:val="24"/>
          <w:szCs w:val="24"/>
        </w:rPr>
      </w:pPr>
    </w:p>
    <w:p w14:paraId="376D58BF" w14:textId="77777777" w:rsidR="00AF5DE5" w:rsidRDefault="00AF5DE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8F2660F" w14:textId="77777777" w:rsidR="00F868DD" w:rsidRPr="00F4698C" w:rsidRDefault="00F868DD" w:rsidP="00127AAA">
      <w:pPr>
        <w:spacing w:after="120"/>
        <w:rPr>
          <w:b/>
          <w:sz w:val="28"/>
          <w:szCs w:val="28"/>
        </w:rPr>
      </w:pPr>
      <w:r w:rsidRPr="00F4698C">
        <w:rPr>
          <w:b/>
          <w:sz w:val="28"/>
          <w:szCs w:val="28"/>
        </w:rPr>
        <w:lastRenderedPageBreak/>
        <w:t>Wednesday 22 November</w:t>
      </w:r>
    </w:p>
    <w:p w14:paraId="06424304" w14:textId="77777777" w:rsidR="00FE0683" w:rsidRDefault="00EE1EB5" w:rsidP="00FE0683">
      <w:pPr>
        <w:spacing w:after="0" w:line="280" w:lineRule="exact"/>
        <w:ind w:left="1418" w:hanging="1418"/>
      </w:pPr>
      <w:r w:rsidRPr="002B04E6">
        <w:t>09:00</w:t>
      </w:r>
      <w:r w:rsidR="004E72E4">
        <w:t xml:space="preserve"> - </w:t>
      </w:r>
      <w:r>
        <w:t>10:30</w:t>
      </w:r>
      <w:r>
        <w:tab/>
      </w:r>
      <w:r w:rsidR="00DE291F">
        <w:t>Plenary session</w:t>
      </w:r>
      <w:r w:rsidR="00DE291F">
        <w:tab/>
      </w:r>
      <w:r w:rsidR="003764C4">
        <w:tab/>
      </w:r>
      <w:r w:rsidR="003764C4">
        <w:tab/>
      </w:r>
      <w:r w:rsidR="003764C4">
        <w:tab/>
      </w:r>
      <w:r w:rsidR="003764C4">
        <w:tab/>
      </w:r>
      <w:r w:rsidR="003764C4">
        <w:tab/>
      </w:r>
      <w:r w:rsidR="003764C4">
        <w:tab/>
      </w:r>
      <w:r w:rsidR="003764C4">
        <w:tab/>
        <w:t>(Room 215)</w:t>
      </w:r>
      <w:r w:rsidR="00DE291F">
        <w:br/>
      </w:r>
      <w:r w:rsidR="006C4D20">
        <w:rPr>
          <w:b/>
          <w:color w:val="FFFFFF" w:themeColor="background1"/>
          <w:highlight w:val="black"/>
        </w:rPr>
        <w:t xml:space="preserve"> </w:t>
      </w:r>
      <w:r w:rsidR="006C4D20" w:rsidRPr="00347806">
        <w:rPr>
          <w:b/>
          <w:color w:val="FFFFFF" w:themeColor="background1"/>
          <w:highlight w:val="black"/>
        </w:rPr>
        <w:t xml:space="preserve">Stream 1 </w:t>
      </w:r>
      <w:r w:rsidR="00E808F6">
        <w:rPr>
          <w:b/>
          <w:color w:val="FFFFFF" w:themeColor="background1"/>
          <w:highlight w:val="black"/>
        </w:rPr>
        <w:t xml:space="preserve">and PRIMAVERA </w:t>
      </w:r>
      <w:r w:rsidR="006C4D20" w:rsidRPr="00347806">
        <w:rPr>
          <w:b/>
          <w:color w:val="FFFFFF" w:themeColor="background1"/>
          <w:highlight w:val="black"/>
        </w:rPr>
        <w:t>results</w:t>
      </w:r>
      <w:r w:rsidR="006C4D20" w:rsidRPr="006C4D20">
        <w:rPr>
          <w:b/>
          <w:color w:val="000000" w:themeColor="text1"/>
          <w:highlight w:val="black"/>
        </w:rPr>
        <w:t>.</w:t>
      </w:r>
      <w:r w:rsidR="006D70A8">
        <w:rPr>
          <w:b/>
          <w:color w:val="FFFFFF" w:themeColor="background1"/>
        </w:rPr>
        <w:t xml:space="preserve">.. </w:t>
      </w:r>
      <w:r w:rsidR="006D70A8" w:rsidRPr="006D70A8">
        <w:rPr>
          <w:i/>
          <w:color w:val="000000" w:themeColor="text1"/>
        </w:rPr>
        <w:t>and introductions to posters</w:t>
      </w:r>
      <w:r w:rsidR="006C4D20" w:rsidRPr="00347806">
        <w:rPr>
          <w:b/>
          <w:color w:val="FFFFFF" w:themeColor="background1"/>
        </w:rPr>
        <w:t xml:space="preserve"> </w:t>
      </w:r>
      <w:r w:rsidR="00DE291F" w:rsidRPr="00DE291F">
        <w:rPr>
          <w:color w:val="000000" w:themeColor="text1"/>
        </w:rPr>
        <w:t>(continu</w:t>
      </w:r>
      <w:r w:rsidR="006C0248">
        <w:rPr>
          <w:color w:val="000000" w:themeColor="text1"/>
        </w:rPr>
        <w:t>es</w:t>
      </w:r>
      <w:r w:rsidR="00DE291F" w:rsidRPr="00DE291F">
        <w:rPr>
          <w:color w:val="000000" w:themeColor="text1"/>
        </w:rPr>
        <w:t xml:space="preserve">) </w:t>
      </w:r>
    </w:p>
    <w:p w14:paraId="3711A3C8" w14:textId="77777777" w:rsidR="00FE0683" w:rsidRPr="00FE0683" w:rsidRDefault="00FE0683" w:rsidP="00FE0683">
      <w:pPr>
        <w:spacing w:after="0" w:line="280" w:lineRule="exact"/>
        <w:ind w:left="1418" w:hanging="698"/>
        <w:rPr>
          <w:b/>
          <w:color w:val="000000" w:themeColor="text1"/>
        </w:rPr>
      </w:pPr>
      <w:r w:rsidRPr="00FE0683">
        <w:rPr>
          <w:b/>
        </w:rPr>
        <w:t xml:space="preserve">Gulf stream and SST gradients </w:t>
      </w:r>
    </w:p>
    <w:p w14:paraId="3AC4F364" w14:textId="77777777" w:rsidR="00FE0683" w:rsidRDefault="00FE0683" w:rsidP="00FE0683">
      <w:pPr>
        <w:numPr>
          <w:ilvl w:val="1"/>
          <w:numId w:val="5"/>
        </w:numPr>
        <w:spacing w:after="0" w:line="240" w:lineRule="auto"/>
      </w:pPr>
      <w:r>
        <w:t xml:space="preserve">Presentation 1: </w:t>
      </w:r>
      <w:hyperlink r:id="rId39" w:history="1">
        <w:r>
          <w:rPr>
            <w:rStyle w:val="Hyperlink"/>
          </w:rPr>
          <w:t>Influence of ocean and atmospheric models resolution on the Gulf Stream and AMOC in AWI-CM</w:t>
        </w:r>
      </w:hyperlink>
      <w:r>
        <w:t xml:space="preserve">, Dmitry Sein (AWI) </w:t>
      </w:r>
    </w:p>
    <w:p w14:paraId="30BA24F6" w14:textId="77777777" w:rsidR="00FE0683" w:rsidRPr="00FE0683" w:rsidRDefault="00FE0683" w:rsidP="00FE0683">
      <w:pPr>
        <w:spacing w:after="0" w:line="240" w:lineRule="auto"/>
        <w:ind w:left="720"/>
        <w:rPr>
          <w:b/>
        </w:rPr>
      </w:pPr>
      <w:r w:rsidRPr="00FE0683">
        <w:rPr>
          <w:b/>
        </w:rPr>
        <w:t xml:space="preserve">Deep water formation </w:t>
      </w:r>
    </w:p>
    <w:p w14:paraId="7028BED7" w14:textId="77777777" w:rsidR="00FE0683" w:rsidRDefault="00FE0683" w:rsidP="00FE0683">
      <w:pPr>
        <w:numPr>
          <w:ilvl w:val="1"/>
          <w:numId w:val="5"/>
        </w:numPr>
        <w:spacing w:after="0" w:line="240" w:lineRule="auto"/>
      </w:pPr>
      <w:r>
        <w:t xml:space="preserve">Presentation 1: </w:t>
      </w:r>
      <w:hyperlink r:id="rId40" w:history="1">
        <w:r>
          <w:rPr>
            <w:rStyle w:val="Hyperlink"/>
          </w:rPr>
          <w:t>Monitoring deep convection in the North Atlantic</w:t>
        </w:r>
      </w:hyperlink>
      <w:r>
        <w:t xml:space="preserve"> - Torben Koenigk and Ramon Fuentes Franco (SMHI) </w:t>
      </w:r>
    </w:p>
    <w:p w14:paraId="662E3743" w14:textId="77777777" w:rsidR="00FE0683" w:rsidRDefault="00FE0683" w:rsidP="00FE0683">
      <w:pPr>
        <w:numPr>
          <w:ilvl w:val="1"/>
          <w:numId w:val="5"/>
        </w:numPr>
        <w:spacing w:after="0" w:line="240" w:lineRule="auto"/>
      </w:pPr>
      <w:r>
        <w:t xml:space="preserve">Poster 1: Improving vertical mixing representation in the ocean component of MPI-ESM, Johann Jungclaus and Oliver Gutjahr (MPI) </w:t>
      </w:r>
    </w:p>
    <w:p w14:paraId="160AFA9B" w14:textId="77777777" w:rsidR="00FE0683" w:rsidRPr="00FE0683" w:rsidRDefault="00FE0683" w:rsidP="00FE0683">
      <w:pPr>
        <w:spacing w:after="0" w:line="240" w:lineRule="auto"/>
        <w:ind w:left="720"/>
        <w:rPr>
          <w:b/>
        </w:rPr>
      </w:pPr>
      <w:r w:rsidRPr="00FE0683">
        <w:rPr>
          <w:b/>
        </w:rPr>
        <w:t xml:space="preserve">AMO / AMOC </w:t>
      </w:r>
    </w:p>
    <w:p w14:paraId="3E3CCA0D" w14:textId="77777777" w:rsidR="00FE0683" w:rsidRDefault="00FE0683" w:rsidP="00FE0683">
      <w:pPr>
        <w:numPr>
          <w:ilvl w:val="1"/>
          <w:numId w:val="5"/>
        </w:numPr>
        <w:spacing w:after="0" w:line="240" w:lineRule="auto"/>
      </w:pPr>
      <w:r>
        <w:t xml:space="preserve">Presentation 1: </w:t>
      </w:r>
      <w:hyperlink r:id="rId41" w:history="1">
        <w:r>
          <w:rPr>
            <w:rStyle w:val="Hyperlink"/>
          </w:rPr>
          <w:t>State of North Atlantic in high-resolution 1950-control simulation with MPI-ESM</w:t>
        </w:r>
      </w:hyperlink>
      <w:r>
        <w:t xml:space="preserve">, Dian Putrasahan / Katja Lohmann (MPI) </w:t>
      </w:r>
    </w:p>
    <w:p w14:paraId="3D2021F9" w14:textId="77777777" w:rsidR="00FE0683" w:rsidRDefault="00FE0683" w:rsidP="00FE0683">
      <w:pPr>
        <w:numPr>
          <w:ilvl w:val="1"/>
          <w:numId w:val="5"/>
        </w:numPr>
        <w:spacing w:before="100" w:beforeAutospacing="1" w:after="100" w:afterAutospacing="1" w:line="240" w:lineRule="auto"/>
      </w:pPr>
      <w:r>
        <w:t xml:space="preserve">Presentation 2: </w:t>
      </w:r>
      <w:hyperlink r:id="rId42" w:history="1">
        <w:r>
          <w:rPr>
            <w:rStyle w:val="Hyperlink"/>
          </w:rPr>
          <w:t>Mechanical control of winds on AMOC</w:t>
        </w:r>
      </w:hyperlink>
      <w:r>
        <w:t xml:space="preserve">, Katja Lohmann / Dian Putrasahan (MPI) </w:t>
      </w:r>
    </w:p>
    <w:p w14:paraId="14C431B7" w14:textId="77777777" w:rsidR="00FE0683" w:rsidRDefault="00FE0683" w:rsidP="00AB4F7C">
      <w:pPr>
        <w:numPr>
          <w:ilvl w:val="1"/>
          <w:numId w:val="5"/>
        </w:numPr>
        <w:spacing w:before="100" w:beforeAutospacing="1" w:after="100" w:afterAutospacing="1" w:line="240" w:lineRule="auto"/>
      </w:pPr>
      <w:r>
        <w:t xml:space="preserve">Presentation 3: </w:t>
      </w:r>
      <w:hyperlink r:id="rId43" w:history="1">
        <w:r>
          <w:rPr>
            <w:rStyle w:val="Hyperlink"/>
          </w:rPr>
          <w:t>Volume, heat, and freshwater transports at 26N</w:t>
        </w:r>
      </w:hyperlink>
      <w:hyperlink r:id="rId44" w:history="1">
        <w:r w:rsidRPr="00AB4F7C">
          <w:rPr>
            <w:rStyle w:val="Hyperlink"/>
          </w:rPr>
          <w:t xml:space="preserve"> </w:t>
        </w:r>
        <w:r w:rsidR="00AB4F7C" w:rsidRPr="00AB4F7C">
          <w:rPr>
            <w:rStyle w:val="Hyperlink"/>
          </w:rPr>
          <w:t>and</w:t>
        </w:r>
        <w:r w:rsidRPr="00AB4F7C">
          <w:rPr>
            <w:rStyle w:val="Hyperlink"/>
          </w:rPr>
          <w:t xml:space="preserve"> AMOC in UK simulations</w:t>
        </w:r>
      </w:hyperlink>
      <w:r w:rsidR="00AB4F7C">
        <w:t xml:space="preserve"> -Chris Roberts (ECMWF) and </w:t>
      </w:r>
      <w:r>
        <w:t xml:space="preserve">Malcolm Roberts </w:t>
      </w:r>
      <w:r w:rsidR="00AB4F7C">
        <w:t>(Met O)</w:t>
      </w:r>
    </w:p>
    <w:p w14:paraId="45B3EE4E" w14:textId="77777777" w:rsidR="00FE0683" w:rsidRDefault="00FE0683" w:rsidP="00F4698C">
      <w:pPr>
        <w:numPr>
          <w:ilvl w:val="1"/>
          <w:numId w:val="5"/>
        </w:numPr>
        <w:spacing w:after="0" w:line="240" w:lineRule="auto"/>
      </w:pPr>
      <w:r>
        <w:t xml:space="preserve">Poster 1: </w:t>
      </w:r>
      <w:hyperlink r:id="rId45" w:history="1">
        <w:r>
          <w:rPr>
            <w:rStyle w:val="Hyperlink"/>
          </w:rPr>
          <w:t>EC-Earth Flagship simulations</w:t>
        </w:r>
      </w:hyperlink>
      <w:r>
        <w:t xml:space="preserve"> Roberto Bilbao (BSC) </w:t>
      </w:r>
    </w:p>
    <w:p w14:paraId="22CA025A" w14:textId="77777777" w:rsidR="00F4698C" w:rsidRDefault="00F4698C" w:rsidP="00F4698C">
      <w:pPr>
        <w:spacing w:after="0" w:line="280" w:lineRule="exact"/>
        <w:ind w:left="1418" w:hanging="1418"/>
      </w:pPr>
    </w:p>
    <w:p w14:paraId="3AC8EC45" w14:textId="77777777" w:rsidR="00EE1EB5" w:rsidRPr="002B04E6" w:rsidRDefault="00EE1EB5" w:rsidP="00F4698C">
      <w:pPr>
        <w:spacing w:after="0" w:line="280" w:lineRule="exact"/>
        <w:ind w:left="1418" w:hanging="1418"/>
      </w:pPr>
      <w:r>
        <w:t>10:30</w:t>
      </w:r>
      <w:r w:rsidR="004E72E4">
        <w:t xml:space="preserve"> - </w:t>
      </w:r>
      <w:r w:rsidRPr="002B04E6">
        <w:t>1</w:t>
      </w:r>
      <w:r>
        <w:t>1</w:t>
      </w:r>
      <w:r w:rsidRPr="002B04E6">
        <w:t>:</w:t>
      </w:r>
      <w:r>
        <w:t>00</w:t>
      </w:r>
      <w:r>
        <w:tab/>
      </w:r>
      <w:r w:rsidR="00C7459D">
        <w:t>Refreshments and posters</w:t>
      </w:r>
    </w:p>
    <w:p w14:paraId="491CE809" w14:textId="77777777" w:rsidR="00F4698C" w:rsidRDefault="00F4698C" w:rsidP="00F4698C">
      <w:pPr>
        <w:spacing w:after="0" w:line="280" w:lineRule="exact"/>
        <w:ind w:left="1418" w:hanging="1418"/>
      </w:pPr>
    </w:p>
    <w:p w14:paraId="74FE7A5B" w14:textId="77777777" w:rsidR="00F4698C" w:rsidRDefault="004E72A9" w:rsidP="00F4698C">
      <w:pPr>
        <w:spacing w:after="0" w:line="280" w:lineRule="exact"/>
        <w:ind w:left="1418" w:hanging="1418"/>
      </w:pPr>
      <w:r>
        <w:t>11</w:t>
      </w:r>
      <w:r w:rsidR="0067793B" w:rsidRPr="002B04E6">
        <w:t>:00</w:t>
      </w:r>
      <w:r w:rsidR="004E72E4">
        <w:t xml:space="preserve"> - </w:t>
      </w:r>
      <w:r w:rsidR="0067793B">
        <w:t>1</w:t>
      </w:r>
      <w:r>
        <w:t>2</w:t>
      </w:r>
      <w:r w:rsidR="0067793B">
        <w:t xml:space="preserve">:00 </w:t>
      </w:r>
      <w:r w:rsidR="0067793B">
        <w:tab/>
      </w:r>
      <w:r w:rsidR="003764C4">
        <w:t>contin</w:t>
      </w:r>
      <w:r w:rsidR="00942A34">
        <w:t>u</w:t>
      </w:r>
      <w:r w:rsidR="006D4C21">
        <w:t>es</w:t>
      </w:r>
    </w:p>
    <w:p w14:paraId="61A8F423" w14:textId="77777777" w:rsidR="00F4698C" w:rsidRPr="00F4698C" w:rsidRDefault="00F4698C" w:rsidP="00F4698C">
      <w:pPr>
        <w:spacing w:after="0" w:line="240" w:lineRule="auto"/>
        <w:ind w:left="720"/>
        <w:rPr>
          <w:b/>
        </w:rPr>
      </w:pPr>
      <w:r w:rsidRPr="00F4698C">
        <w:rPr>
          <w:b/>
        </w:rPr>
        <w:t xml:space="preserve">Mixed layer depth </w:t>
      </w:r>
    </w:p>
    <w:p w14:paraId="29AABEF4" w14:textId="77777777" w:rsidR="00F4698C" w:rsidRDefault="00F4698C" w:rsidP="00F4698C">
      <w:pPr>
        <w:numPr>
          <w:ilvl w:val="1"/>
          <w:numId w:val="6"/>
        </w:numPr>
        <w:spacing w:after="0" w:line="240" w:lineRule="auto"/>
        <w:ind w:left="1434" w:hanging="357"/>
      </w:pPr>
      <w:r>
        <w:t xml:space="preserve">Presentation 1: </w:t>
      </w:r>
      <w:hyperlink r:id="rId46" w:history="1">
        <w:r>
          <w:rPr>
            <w:rStyle w:val="Hyperlink"/>
          </w:rPr>
          <w:t>The OSMOSIS OBL model</w:t>
        </w:r>
      </w:hyperlink>
      <w:r>
        <w:t xml:space="preserve"> - George Nurser (NERC) </w:t>
      </w:r>
    </w:p>
    <w:p w14:paraId="166C611F" w14:textId="77777777" w:rsidR="00F4698C" w:rsidRDefault="00F4698C" w:rsidP="00F4698C">
      <w:pPr>
        <w:numPr>
          <w:ilvl w:val="1"/>
          <w:numId w:val="6"/>
        </w:numPr>
        <w:spacing w:after="0" w:line="240" w:lineRule="auto"/>
      </w:pPr>
      <w:r>
        <w:t xml:space="preserve">Poster 1: </w:t>
      </w:r>
      <w:hyperlink r:id="rId47" w:history="1">
        <w:r>
          <w:rPr>
            <w:rStyle w:val="Hyperlink"/>
          </w:rPr>
          <w:t>Improving vertical mixing representation in the ocean component of MPI-ESM</w:t>
        </w:r>
      </w:hyperlink>
      <w:r>
        <w:t xml:space="preserve"> - Oliver Gutjahr (MPI) </w:t>
      </w:r>
    </w:p>
    <w:p w14:paraId="56D6AADE" w14:textId="77777777" w:rsidR="00F4698C" w:rsidRPr="00F4698C" w:rsidRDefault="00F4698C" w:rsidP="00F4698C">
      <w:pPr>
        <w:spacing w:after="0" w:line="240" w:lineRule="auto"/>
        <w:ind w:left="720"/>
        <w:rPr>
          <w:b/>
        </w:rPr>
      </w:pPr>
      <w:r w:rsidRPr="00F4698C">
        <w:rPr>
          <w:b/>
        </w:rPr>
        <w:t xml:space="preserve">Teleconnections and modes of variability AMO / AMV </w:t>
      </w:r>
    </w:p>
    <w:p w14:paraId="0465E0DE" w14:textId="77777777" w:rsidR="00F4698C" w:rsidRDefault="00F4698C" w:rsidP="00F4698C">
      <w:pPr>
        <w:numPr>
          <w:ilvl w:val="1"/>
          <w:numId w:val="6"/>
        </w:numPr>
        <w:spacing w:after="0" w:line="240" w:lineRule="auto"/>
      </w:pPr>
      <w:r>
        <w:t xml:space="preserve">Presentation 1: First results from snow sensitivity experiments, Klaus Wyser (SMHI) </w:t>
      </w:r>
    </w:p>
    <w:p w14:paraId="53704C6F" w14:textId="77777777" w:rsidR="00F4698C" w:rsidRDefault="00F4698C" w:rsidP="00F4698C">
      <w:pPr>
        <w:numPr>
          <w:ilvl w:val="1"/>
          <w:numId w:val="6"/>
        </w:numPr>
        <w:spacing w:before="100" w:beforeAutospacing="1" w:after="100" w:afterAutospacing="1" w:line="240" w:lineRule="auto"/>
      </w:pPr>
      <w:r>
        <w:t xml:space="preserve">Presentation 2: Preliminary results on the AMO impact with </w:t>
      </w:r>
      <w:r w:rsidRPr="00F4698C">
        <w:t>MetUm</w:t>
      </w:r>
      <w:r w:rsidR="00AB4F7C">
        <w:t>-goml</w:t>
      </w:r>
      <w:r>
        <w:t>,</w:t>
      </w:r>
      <w:r w:rsidR="00AB4F7C">
        <w:t xml:space="preserve"> </w:t>
      </w:r>
      <w:r>
        <w:t xml:space="preserve">Paul-Arthur Monerie (UREAD) </w:t>
      </w:r>
    </w:p>
    <w:p w14:paraId="16312979" w14:textId="77777777" w:rsidR="00F4698C" w:rsidRDefault="00F4698C" w:rsidP="00F4698C">
      <w:pPr>
        <w:numPr>
          <w:ilvl w:val="1"/>
          <w:numId w:val="6"/>
        </w:numPr>
        <w:spacing w:before="100" w:beforeAutospacing="1" w:after="100" w:afterAutospacing="1" w:line="240" w:lineRule="auto"/>
      </w:pPr>
      <w:r>
        <w:t xml:space="preserve">Presentation 3: Climate impacts of the Atlantic Multidecadal Variability, Yohan Ruprich-Robert (BSC) </w:t>
      </w:r>
    </w:p>
    <w:p w14:paraId="7710D70D" w14:textId="77777777" w:rsidR="00F4698C" w:rsidRDefault="00F4698C" w:rsidP="00F4698C">
      <w:pPr>
        <w:numPr>
          <w:ilvl w:val="1"/>
          <w:numId w:val="6"/>
        </w:numPr>
        <w:spacing w:before="100" w:beforeAutospacing="1" w:after="100" w:afterAutospacing="1" w:line="240" w:lineRule="auto"/>
      </w:pPr>
      <w:r>
        <w:t xml:space="preserve">Presentation 4: Late winter ENSO teleconnections to Europe, Sarah Ineson (Met Office) </w:t>
      </w:r>
    </w:p>
    <w:p w14:paraId="5C171498" w14:textId="77777777" w:rsidR="00F4698C" w:rsidRDefault="00F4698C" w:rsidP="00F4698C">
      <w:pPr>
        <w:numPr>
          <w:ilvl w:val="1"/>
          <w:numId w:val="6"/>
        </w:numPr>
        <w:spacing w:after="0" w:line="240" w:lineRule="auto"/>
      </w:pPr>
      <w:r>
        <w:t xml:space="preserve">Presentation 5: ENSO variability and teleconnections in the ECMWF Stream 1 simulations; F. Molteni, C. Roberts, R. Senan (ECMWF) </w:t>
      </w:r>
    </w:p>
    <w:p w14:paraId="7C7DE342" w14:textId="77777777" w:rsidR="00F4698C" w:rsidRDefault="00F4698C" w:rsidP="00292385">
      <w:pPr>
        <w:spacing w:after="0" w:line="280" w:lineRule="exact"/>
      </w:pPr>
    </w:p>
    <w:p w14:paraId="0484453B" w14:textId="77777777" w:rsidR="004E72A9" w:rsidRPr="002B04E6" w:rsidRDefault="004E72A9" w:rsidP="00292385">
      <w:pPr>
        <w:spacing w:after="160" w:line="280" w:lineRule="exact"/>
        <w:ind w:left="1418" w:hanging="1418"/>
      </w:pPr>
      <w:r>
        <w:t>12:00</w:t>
      </w:r>
      <w:r w:rsidR="004E72E4">
        <w:t xml:space="preserve"> - </w:t>
      </w:r>
      <w:r w:rsidRPr="002B04E6">
        <w:t>1</w:t>
      </w:r>
      <w:r>
        <w:t>3</w:t>
      </w:r>
      <w:r w:rsidRPr="002B04E6">
        <w:t>:</w:t>
      </w:r>
      <w:r>
        <w:t>00</w:t>
      </w:r>
      <w:r>
        <w:tab/>
        <w:t>Lunch</w:t>
      </w:r>
    </w:p>
    <w:p w14:paraId="61608B6C" w14:textId="77777777" w:rsidR="00292385" w:rsidRDefault="00593612" w:rsidP="00292385">
      <w:pPr>
        <w:spacing w:after="0" w:line="245" w:lineRule="auto"/>
        <w:ind w:left="1418" w:hanging="1418"/>
        <w:rPr>
          <w:b/>
          <w:color w:val="FFFFFF" w:themeColor="background1"/>
        </w:rPr>
      </w:pPr>
      <w:r>
        <w:t>13</w:t>
      </w:r>
      <w:r w:rsidR="002B04E6" w:rsidRPr="002B04E6">
        <w:t>:00</w:t>
      </w:r>
      <w:r w:rsidR="004E72E4">
        <w:t xml:space="preserve"> - </w:t>
      </w:r>
      <w:r w:rsidR="002B04E6" w:rsidRPr="002B04E6">
        <w:t>1</w:t>
      </w:r>
      <w:r w:rsidR="00C7459D">
        <w:t>4</w:t>
      </w:r>
      <w:r w:rsidR="002B04E6" w:rsidRPr="002B04E6">
        <w:t>:</w:t>
      </w:r>
      <w:r w:rsidR="001A48E0">
        <w:t>3</w:t>
      </w:r>
      <w:r w:rsidR="002B04E6" w:rsidRPr="002B04E6">
        <w:t xml:space="preserve">0 </w:t>
      </w:r>
      <w:r w:rsidR="0067793B">
        <w:tab/>
      </w:r>
      <w:r w:rsidR="006D4C21">
        <w:t>Continues</w:t>
      </w:r>
      <w:r w:rsidR="00C7459D">
        <w:tab/>
      </w:r>
      <w:r w:rsidR="00C7459D">
        <w:tab/>
      </w:r>
      <w:r w:rsidR="00C7459D">
        <w:tab/>
      </w:r>
      <w:r w:rsidR="00942A34">
        <w:tab/>
      </w:r>
      <w:r w:rsidR="00942A34">
        <w:tab/>
      </w:r>
      <w:r w:rsidR="00942A34">
        <w:tab/>
      </w:r>
    </w:p>
    <w:p w14:paraId="4FD1A7C4" w14:textId="77777777" w:rsidR="00F4698C" w:rsidRPr="00292385" w:rsidRDefault="00F4698C" w:rsidP="00292385">
      <w:pPr>
        <w:spacing w:after="0" w:line="245" w:lineRule="auto"/>
        <w:ind w:left="1418" w:hanging="698"/>
        <w:rPr>
          <w:b/>
        </w:rPr>
      </w:pPr>
      <w:r w:rsidRPr="00292385">
        <w:rPr>
          <w:b/>
        </w:rPr>
        <w:t xml:space="preserve">Complexity (microphysics results) </w:t>
      </w:r>
    </w:p>
    <w:p w14:paraId="391DFBDF" w14:textId="77777777" w:rsidR="00F4698C" w:rsidRDefault="00F4698C" w:rsidP="00292385">
      <w:pPr>
        <w:numPr>
          <w:ilvl w:val="1"/>
          <w:numId w:val="7"/>
        </w:numPr>
        <w:spacing w:after="0" w:line="240" w:lineRule="auto"/>
      </w:pPr>
      <w:r>
        <w:t xml:space="preserve">Presentation 1: </w:t>
      </w:r>
      <w:hyperlink r:id="rId48" w:history="1">
        <w:r>
          <w:rPr>
            <w:rStyle w:val="Hyperlink"/>
          </w:rPr>
          <w:t>Insights into cyclone behavio</w:t>
        </w:r>
        <w:r w:rsidR="006B2709">
          <w:rPr>
            <w:rStyle w:val="Hyperlink"/>
          </w:rPr>
          <w:t>u</w:t>
        </w:r>
        <w:r>
          <w:rPr>
            <w:rStyle w:val="Hyperlink"/>
          </w:rPr>
          <w:t>r from convection-permitting global aquaplanet simulations</w:t>
        </w:r>
      </w:hyperlink>
      <w:r>
        <w:t xml:space="preserve">, Daniel </w:t>
      </w:r>
      <w:r w:rsidRPr="006B2709">
        <w:t>McCoy</w:t>
      </w:r>
      <w:r>
        <w:t xml:space="preserve"> (Leeds University) </w:t>
      </w:r>
    </w:p>
    <w:p w14:paraId="4E54628B" w14:textId="77777777" w:rsidR="00F4698C" w:rsidRDefault="00F4698C" w:rsidP="00292385">
      <w:pPr>
        <w:numPr>
          <w:ilvl w:val="1"/>
          <w:numId w:val="7"/>
        </w:numPr>
        <w:spacing w:after="0" w:line="240" w:lineRule="auto"/>
      </w:pPr>
      <w:r>
        <w:t xml:space="preserve">Poster 1: </w:t>
      </w:r>
      <w:hyperlink r:id="rId49" w:tooltip="Attachment 'poster_WP3a_MT.pdf' in ga3presentations" w:history="1">
        <w:r>
          <w:rPr>
            <w:rStyle w:val="Hyperlink"/>
          </w:rPr>
          <w:t>A statistical and process oriented evaluation of the TOA cloud radiative effects</w:t>
        </w:r>
      </w:hyperlink>
      <w:hyperlink r:id="rId50" w:tooltip="Download" w:history="1">
        <w:r>
          <w:rPr>
            <w:rStyle w:val="Hyperlink"/>
          </w:rPr>
          <w:t>​</w:t>
        </w:r>
      </w:hyperlink>
      <w:r>
        <w:t xml:space="preserve">, Manu Thomas (SMHI) </w:t>
      </w:r>
    </w:p>
    <w:p w14:paraId="165541BF" w14:textId="77777777" w:rsidR="00F4698C" w:rsidRPr="00292385" w:rsidRDefault="00F4698C" w:rsidP="00292385">
      <w:pPr>
        <w:spacing w:after="0" w:line="240" w:lineRule="auto"/>
        <w:ind w:left="720"/>
        <w:rPr>
          <w:b/>
        </w:rPr>
      </w:pPr>
      <w:r w:rsidRPr="00292385">
        <w:rPr>
          <w:b/>
        </w:rPr>
        <w:t xml:space="preserve">Arctic snow and sea ice </w:t>
      </w:r>
    </w:p>
    <w:p w14:paraId="5FC7E84B" w14:textId="77777777" w:rsidR="00F4698C" w:rsidRDefault="00F4698C" w:rsidP="00292385">
      <w:pPr>
        <w:numPr>
          <w:ilvl w:val="1"/>
          <w:numId w:val="7"/>
        </w:numPr>
        <w:spacing w:after="0" w:line="240" w:lineRule="auto"/>
      </w:pPr>
      <w:r>
        <w:t xml:space="preserve">Presentation 1: </w:t>
      </w:r>
      <w:hyperlink r:id="rId51" w:history="1">
        <w:r>
          <w:rPr>
            <w:rStyle w:val="Hyperlink"/>
          </w:rPr>
          <w:t>Arctic snowfall in EC-Earth, high vs. low resolution</w:t>
        </w:r>
      </w:hyperlink>
      <w:r>
        <w:t xml:space="preserve"> - Phillipe Le Sager (KNMI) </w:t>
      </w:r>
    </w:p>
    <w:p w14:paraId="13277006" w14:textId="77777777" w:rsidR="00F4698C" w:rsidRDefault="00F4698C" w:rsidP="00292385">
      <w:pPr>
        <w:numPr>
          <w:ilvl w:val="1"/>
          <w:numId w:val="7"/>
        </w:numPr>
        <w:spacing w:after="0" w:line="240" w:lineRule="auto"/>
      </w:pPr>
      <w:r>
        <w:t xml:space="preserve">Presentation 2: Developing sea-ice physics (across models), Dorotea Iovino (CMCC) </w:t>
      </w:r>
    </w:p>
    <w:p w14:paraId="6B01436F" w14:textId="77777777" w:rsidR="00F4698C" w:rsidRDefault="00F4698C" w:rsidP="00292385">
      <w:pPr>
        <w:numPr>
          <w:ilvl w:val="1"/>
          <w:numId w:val="7"/>
        </w:numPr>
        <w:spacing w:after="0" w:line="240" w:lineRule="auto"/>
      </w:pPr>
      <w:r>
        <w:t xml:space="preserve">Presentation 3: </w:t>
      </w:r>
      <w:hyperlink r:id="rId52" w:tooltip="Attachment 'Docquier_PRIMAVERA_GA3_SeaIce.pdf' in ga3presentations" w:history="1">
        <w:r>
          <w:rPr>
            <w:rStyle w:val="Hyperlink"/>
          </w:rPr>
          <w:t>Arctic sea ice (thermo-)dynamics</w:t>
        </w:r>
      </w:hyperlink>
      <w:hyperlink r:id="rId53" w:tooltip="Download" w:history="1">
        <w:r>
          <w:rPr>
            <w:rStyle w:val="Hyperlink"/>
          </w:rPr>
          <w:t>​</w:t>
        </w:r>
      </w:hyperlink>
      <w:r>
        <w:t xml:space="preserve">, David Docquier (UCL) </w:t>
      </w:r>
    </w:p>
    <w:p w14:paraId="2A84EE70" w14:textId="77777777" w:rsidR="00F4698C" w:rsidRDefault="00F4698C" w:rsidP="00292385">
      <w:pPr>
        <w:numPr>
          <w:ilvl w:val="1"/>
          <w:numId w:val="7"/>
        </w:numPr>
        <w:spacing w:after="0" w:line="240" w:lineRule="auto"/>
      </w:pPr>
      <w:r>
        <w:t xml:space="preserve">Presentation 4: Regional sea-ice and snow metrics, </w:t>
      </w:r>
      <w:r w:rsidRPr="006B2709">
        <w:t>Klaus</w:t>
      </w:r>
      <w:r w:rsidR="006B2709" w:rsidRPr="006B2709">
        <w:t xml:space="preserve"> </w:t>
      </w:r>
      <w:r w:rsidRPr="006B2709">
        <w:t>Zimmermann</w:t>
      </w:r>
      <w:r>
        <w:t xml:space="preserve"> (SMHI) </w:t>
      </w:r>
    </w:p>
    <w:p w14:paraId="48BC14EE" w14:textId="77777777" w:rsidR="00F4698C" w:rsidRPr="00292385" w:rsidRDefault="00F4698C" w:rsidP="00292385">
      <w:pPr>
        <w:spacing w:after="0" w:line="240" w:lineRule="auto"/>
        <w:ind w:left="720"/>
        <w:rPr>
          <w:b/>
        </w:rPr>
      </w:pPr>
      <w:r w:rsidRPr="00292385">
        <w:rPr>
          <w:b/>
        </w:rPr>
        <w:t xml:space="preserve">Other topics </w:t>
      </w:r>
    </w:p>
    <w:p w14:paraId="727BCAEB" w14:textId="77777777" w:rsidR="00F4698C" w:rsidRDefault="00F4698C" w:rsidP="00292385">
      <w:pPr>
        <w:numPr>
          <w:ilvl w:val="1"/>
          <w:numId w:val="7"/>
        </w:numPr>
        <w:spacing w:after="0" w:line="240" w:lineRule="auto"/>
      </w:pPr>
      <w:r>
        <w:t xml:space="preserve">Presentation 1: </w:t>
      </w:r>
      <w:hyperlink r:id="rId54" w:tooltip="Attachment 'PRIMAVERA_GA3_Javier_Vegas.pptx' in ga3presentations" w:history="1">
        <w:r>
          <w:rPr>
            <w:rStyle w:val="Hyperlink"/>
          </w:rPr>
          <w:t>Adding PRIMAVERA metrics to ESMValTool</w:t>
        </w:r>
      </w:hyperlink>
      <w:hyperlink r:id="rId55" w:tooltip="Download" w:history="1">
        <w:r>
          <w:rPr>
            <w:rStyle w:val="Hyperlink"/>
          </w:rPr>
          <w:t>​</w:t>
        </w:r>
      </w:hyperlink>
      <w:r>
        <w:t xml:space="preserve">, Javier Vegas (BSC) </w:t>
      </w:r>
    </w:p>
    <w:p w14:paraId="12249F1F" w14:textId="77777777" w:rsidR="00F4698C" w:rsidRDefault="00F4698C" w:rsidP="00292385">
      <w:pPr>
        <w:spacing w:after="0" w:line="245" w:lineRule="auto"/>
      </w:pPr>
    </w:p>
    <w:p w14:paraId="21F92495" w14:textId="77777777" w:rsidR="004934E4" w:rsidRPr="002B04E6" w:rsidRDefault="004934E4" w:rsidP="00292385">
      <w:pPr>
        <w:spacing w:after="0" w:line="245" w:lineRule="auto"/>
        <w:ind w:left="1418" w:hanging="1418"/>
      </w:pPr>
      <w:r>
        <w:t xml:space="preserve">14:30 </w:t>
      </w:r>
      <w:r w:rsidR="00421C43">
        <w:t>-</w:t>
      </w:r>
      <w:r>
        <w:t xml:space="preserve"> 15:00 </w:t>
      </w:r>
      <w:r>
        <w:tab/>
        <w:t>Refreshments and posters</w:t>
      </w:r>
    </w:p>
    <w:p w14:paraId="6DFD2412" w14:textId="77777777" w:rsidR="00292385" w:rsidRDefault="00292385" w:rsidP="00292385">
      <w:pPr>
        <w:spacing w:after="0" w:line="245" w:lineRule="auto"/>
        <w:ind w:left="1418" w:hanging="1418"/>
      </w:pPr>
    </w:p>
    <w:p w14:paraId="235DAC5E" w14:textId="77777777" w:rsidR="00F4698C" w:rsidRDefault="00C7459D" w:rsidP="00292385">
      <w:pPr>
        <w:spacing w:after="0" w:line="245" w:lineRule="auto"/>
        <w:ind w:left="1418" w:hanging="1418"/>
      </w:pPr>
      <w:r>
        <w:t>1</w:t>
      </w:r>
      <w:r w:rsidR="004934E4">
        <w:t>5</w:t>
      </w:r>
      <w:r w:rsidRPr="002B04E6">
        <w:t>:</w:t>
      </w:r>
      <w:r w:rsidR="004934E4">
        <w:t>0</w:t>
      </w:r>
      <w:r w:rsidRPr="002B04E6">
        <w:t>0</w:t>
      </w:r>
      <w:r>
        <w:t xml:space="preserve"> - </w:t>
      </w:r>
      <w:r w:rsidRPr="002B04E6">
        <w:t>1</w:t>
      </w:r>
      <w:r w:rsidR="004934E4">
        <w:t>6</w:t>
      </w:r>
      <w:r w:rsidRPr="002B04E6">
        <w:t>:</w:t>
      </w:r>
      <w:r w:rsidR="004934E4">
        <w:t>0</w:t>
      </w:r>
      <w:r w:rsidRPr="002B04E6">
        <w:t xml:space="preserve">0 </w:t>
      </w:r>
      <w:r>
        <w:tab/>
      </w:r>
      <w:r w:rsidR="006C0248">
        <w:t>Continues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0248">
        <w:tab/>
      </w:r>
    </w:p>
    <w:p w14:paraId="5BAA664B" w14:textId="77777777" w:rsidR="00292385" w:rsidRPr="00292385" w:rsidRDefault="00292385" w:rsidP="00292385">
      <w:pPr>
        <w:spacing w:after="0" w:line="240" w:lineRule="auto"/>
        <w:ind w:left="720"/>
        <w:rPr>
          <w:b/>
        </w:rPr>
      </w:pPr>
      <w:r w:rsidRPr="00292385">
        <w:rPr>
          <w:b/>
        </w:rPr>
        <w:lastRenderedPageBreak/>
        <w:t xml:space="preserve">Climate risk assessment </w:t>
      </w:r>
    </w:p>
    <w:p w14:paraId="33232469" w14:textId="77777777" w:rsidR="00292385" w:rsidRDefault="00292385" w:rsidP="00292385">
      <w:pPr>
        <w:numPr>
          <w:ilvl w:val="1"/>
          <w:numId w:val="8"/>
        </w:numPr>
        <w:spacing w:after="0" w:line="240" w:lineRule="auto"/>
      </w:pPr>
      <w:r>
        <w:t xml:space="preserve">Presentation 1: Influence of changes in large-scale circulation on wind projections over Europe </w:t>
      </w:r>
      <w:r w:rsidR="006B2709">
        <w:t>–</w:t>
      </w:r>
      <w:r>
        <w:t xml:space="preserve"> </w:t>
      </w:r>
      <w:r w:rsidRPr="006B2709">
        <w:t>Paula</w:t>
      </w:r>
      <w:r w:rsidR="006B2709" w:rsidRPr="006B2709">
        <w:t xml:space="preserve"> </w:t>
      </w:r>
      <w:r w:rsidRPr="006B2709">
        <w:t>Gonzalez</w:t>
      </w:r>
      <w:r>
        <w:t xml:space="preserve"> (UREAD) </w:t>
      </w:r>
    </w:p>
    <w:p w14:paraId="6638AFD3" w14:textId="77777777" w:rsidR="00C55FEF" w:rsidRDefault="00C55FEF" w:rsidP="00C55FEF">
      <w:pPr>
        <w:numPr>
          <w:ilvl w:val="1"/>
          <w:numId w:val="8"/>
        </w:numPr>
        <w:spacing w:after="0" w:line="240" w:lineRule="auto"/>
      </w:pPr>
      <w:r>
        <w:t xml:space="preserve">Poster: Importance of resolution on some hydrology relevant indices, Gustav Strandberg (SMHI) </w:t>
      </w:r>
    </w:p>
    <w:p w14:paraId="27BE3022" w14:textId="77777777" w:rsidR="00292385" w:rsidRPr="00292385" w:rsidRDefault="00292385" w:rsidP="00292385">
      <w:pPr>
        <w:spacing w:after="0" w:line="240" w:lineRule="auto"/>
        <w:ind w:left="720"/>
        <w:rPr>
          <w:b/>
        </w:rPr>
      </w:pPr>
      <w:r w:rsidRPr="00292385">
        <w:rPr>
          <w:b/>
        </w:rPr>
        <w:t xml:space="preserve">Stakeholder engagement </w:t>
      </w:r>
    </w:p>
    <w:p w14:paraId="46495334" w14:textId="77777777" w:rsidR="00292385" w:rsidRDefault="00292385" w:rsidP="00292385">
      <w:pPr>
        <w:numPr>
          <w:ilvl w:val="1"/>
          <w:numId w:val="8"/>
        </w:numPr>
        <w:spacing w:after="0" w:line="240" w:lineRule="auto"/>
      </w:pPr>
      <w:r>
        <w:t xml:space="preserve">User engagement in PRIMAVERA: progress and next steps </w:t>
      </w:r>
      <w:r w:rsidRPr="006B2709">
        <w:t>Erika</w:t>
      </w:r>
      <w:r w:rsidR="006B2709" w:rsidRPr="006B2709">
        <w:t xml:space="preserve"> </w:t>
      </w:r>
      <w:r w:rsidRPr="006B2709">
        <w:t>Palin</w:t>
      </w:r>
      <w:r>
        <w:t xml:space="preserve"> / </w:t>
      </w:r>
      <w:r w:rsidRPr="006B2709">
        <w:t>Galia</w:t>
      </w:r>
      <w:r w:rsidR="006B2709" w:rsidRPr="006B2709">
        <w:t xml:space="preserve"> </w:t>
      </w:r>
      <w:r w:rsidR="006B2709">
        <w:t>Guentchev</w:t>
      </w:r>
      <w:r>
        <w:t xml:space="preserve"> (Met O) </w:t>
      </w:r>
    </w:p>
    <w:p w14:paraId="0609DD57" w14:textId="77777777" w:rsidR="00292385" w:rsidRDefault="00292385" w:rsidP="00292385">
      <w:pPr>
        <w:numPr>
          <w:ilvl w:val="1"/>
          <w:numId w:val="8"/>
        </w:numPr>
        <w:spacing w:after="0" w:line="240" w:lineRule="auto"/>
      </w:pPr>
      <w:r>
        <w:t>PRIMAVERA User In</w:t>
      </w:r>
      <w:r w:rsidR="006B2709">
        <w:t>t</w:t>
      </w:r>
      <w:r>
        <w:t xml:space="preserve">erface Platform (UIP) </w:t>
      </w:r>
      <w:r w:rsidRPr="006B2709">
        <w:t>Markel</w:t>
      </w:r>
      <w:r w:rsidR="006B2709" w:rsidRPr="006B2709">
        <w:t xml:space="preserve"> </w:t>
      </w:r>
      <w:r w:rsidRPr="006B2709">
        <w:t>Garcia</w:t>
      </w:r>
      <w:r>
        <w:t xml:space="preserve"> (Predictia) </w:t>
      </w:r>
    </w:p>
    <w:p w14:paraId="437D1837" w14:textId="77777777" w:rsidR="00292385" w:rsidRDefault="00292385" w:rsidP="00292385">
      <w:pPr>
        <w:numPr>
          <w:ilvl w:val="1"/>
          <w:numId w:val="8"/>
        </w:numPr>
        <w:spacing w:after="0" w:line="240" w:lineRule="auto"/>
      </w:pPr>
      <w:r>
        <w:t xml:space="preserve">Poster: </w:t>
      </w:r>
      <w:hyperlink r:id="rId56" w:tooltip="Attachment 'PRIMAVERA_poster_GA3_bojovic_graphical_presentation_UG.pptx' in ga3presentations" w:history="1">
        <w:r>
          <w:rPr>
            <w:rStyle w:val="Hyperlink"/>
          </w:rPr>
          <w:t>Graphical presentation of the PRIMAVERA user engagement activities</w:t>
        </w:r>
      </w:hyperlink>
      <w:hyperlink r:id="rId57" w:tooltip="Download" w:history="1">
        <w:r>
          <w:rPr>
            <w:rStyle w:val="Hyperlink"/>
          </w:rPr>
          <w:t>​</w:t>
        </w:r>
      </w:hyperlink>
      <w:r>
        <w:t xml:space="preserve">, </w:t>
      </w:r>
      <w:r w:rsidRPr="006B2709">
        <w:t>Dragana</w:t>
      </w:r>
      <w:r w:rsidR="006B2709" w:rsidRPr="006B2709">
        <w:t xml:space="preserve"> </w:t>
      </w:r>
      <w:r w:rsidRPr="006B2709">
        <w:t>Bojovic</w:t>
      </w:r>
      <w:r>
        <w:t xml:space="preserve"> </w:t>
      </w:r>
    </w:p>
    <w:p w14:paraId="3116C601" w14:textId="77777777" w:rsidR="00F4698C" w:rsidRDefault="00F4698C" w:rsidP="00292385">
      <w:pPr>
        <w:spacing w:after="0" w:line="245" w:lineRule="auto"/>
        <w:ind w:left="1418" w:hanging="1418"/>
      </w:pPr>
    </w:p>
    <w:p w14:paraId="51B6EDE7" w14:textId="77777777" w:rsidR="00292385" w:rsidRDefault="003848C2" w:rsidP="00292385">
      <w:pPr>
        <w:spacing w:after="0" w:line="245" w:lineRule="auto"/>
        <w:ind w:left="1418" w:hanging="1418"/>
      </w:pPr>
      <w:r>
        <w:t>1</w:t>
      </w:r>
      <w:r w:rsidR="00942A34">
        <w:t>6</w:t>
      </w:r>
      <w:r w:rsidRPr="002B04E6">
        <w:t>:</w:t>
      </w:r>
      <w:r w:rsidR="00942A34">
        <w:t>0</w:t>
      </w:r>
      <w:r w:rsidRPr="002B04E6">
        <w:t>0</w:t>
      </w:r>
      <w:r>
        <w:t xml:space="preserve"> - </w:t>
      </w:r>
      <w:r w:rsidRPr="002B04E6">
        <w:t>1</w:t>
      </w:r>
      <w:r>
        <w:t>7</w:t>
      </w:r>
      <w:r w:rsidRPr="002B04E6">
        <w:t>:</w:t>
      </w:r>
      <w:r>
        <w:t>00</w:t>
      </w:r>
      <w:r w:rsidR="00E95C03">
        <w:t xml:space="preserve">     </w:t>
      </w:r>
      <w:r w:rsidR="006C0248">
        <w:t>EEAB Feedback and discussion</w:t>
      </w:r>
      <w:r w:rsidR="00942A34">
        <w:tab/>
      </w:r>
      <w:r w:rsidR="00942A34">
        <w:tab/>
      </w:r>
      <w:r w:rsidR="00942A34">
        <w:tab/>
      </w:r>
      <w:r w:rsidR="00942A34">
        <w:tab/>
      </w:r>
      <w:r w:rsidR="00942A34">
        <w:tab/>
      </w:r>
      <w:r w:rsidR="00942A34">
        <w:tab/>
      </w:r>
      <w:r w:rsidR="00942A34">
        <w:br/>
      </w:r>
      <w:r w:rsidR="008B4887" w:rsidRPr="00900D70">
        <w:t>Masahide Kimoto</w:t>
      </w:r>
      <w:r w:rsidR="00292385">
        <w:br/>
      </w:r>
    </w:p>
    <w:p w14:paraId="71D19314" w14:textId="77777777" w:rsidR="006C0248" w:rsidRDefault="00522E17" w:rsidP="00522E17">
      <w:pPr>
        <w:spacing w:after="120" w:line="245" w:lineRule="auto"/>
      </w:pPr>
      <w:r w:rsidRPr="002B04E6">
        <w:t>1</w:t>
      </w:r>
      <w:r>
        <w:t>7</w:t>
      </w:r>
      <w:r w:rsidRPr="002B04E6">
        <w:t>:</w:t>
      </w:r>
      <w:r>
        <w:t>00</w:t>
      </w:r>
      <w:r>
        <w:tab/>
      </w:r>
      <w:r>
        <w:tab/>
        <w:t>End of meeting day 2</w:t>
      </w:r>
      <w:r>
        <w:tab/>
      </w:r>
      <w:r>
        <w:tab/>
      </w:r>
      <w:r>
        <w:br/>
      </w:r>
    </w:p>
    <w:p w14:paraId="10045024" w14:textId="77777777" w:rsidR="00292385" w:rsidRDefault="00292385" w:rsidP="00522E17">
      <w:pPr>
        <w:spacing w:after="120" w:line="245" w:lineRule="auto"/>
      </w:pPr>
    </w:p>
    <w:p w14:paraId="108341E2" w14:textId="77777777" w:rsidR="00F868DD" w:rsidRPr="00A10F0F" w:rsidRDefault="008B4887" w:rsidP="00522E17">
      <w:pPr>
        <w:spacing w:after="120" w:line="245" w:lineRule="auto"/>
        <w:rPr>
          <w:b/>
          <w:sz w:val="24"/>
          <w:szCs w:val="24"/>
        </w:rPr>
      </w:pPr>
      <w:r>
        <w:br/>
      </w:r>
      <w:r w:rsidR="002B04E6" w:rsidRPr="00A10F0F">
        <w:rPr>
          <w:b/>
          <w:sz w:val="24"/>
          <w:szCs w:val="24"/>
        </w:rPr>
        <w:t>Thursday</w:t>
      </w:r>
      <w:r w:rsidR="00F868DD" w:rsidRPr="00A10F0F">
        <w:rPr>
          <w:b/>
          <w:sz w:val="24"/>
          <w:szCs w:val="24"/>
        </w:rPr>
        <w:t xml:space="preserve"> 23 November</w:t>
      </w:r>
    </w:p>
    <w:p w14:paraId="1683358C" w14:textId="77777777" w:rsidR="004F2059" w:rsidRPr="004F2059" w:rsidRDefault="00572A8C" w:rsidP="00522E17">
      <w:pPr>
        <w:spacing w:after="80" w:line="245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67FBF6" wp14:editId="3439EC34">
                <wp:simplePos x="0" y="0"/>
                <wp:positionH relativeFrom="column">
                  <wp:posOffset>3003550</wp:posOffset>
                </wp:positionH>
                <wp:positionV relativeFrom="paragraph">
                  <wp:posOffset>443865</wp:posOffset>
                </wp:positionV>
                <wp:extent cx="2816225" cy="1053465"/>
                <wp:effectExtent l="0" t="0" r="22225" b="1333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225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2E2E3" w14:textId="77777777" w:rsidR="00421C43" w:rsidRDefault="00421C43" w:rsidP="00493B80">
                            <w:pPr>
                              <w:spacing w:after="0"/>
                            </w:pPr>
                            <w:r>
                              <w:t xml:space="preserve">BOGs to discuss </w:t>
                            </w:r>
                            <w:r w:rsidRPr="00984627">
                              <w:rPr>
                                <w:i/>
                              </w:rPr>
                              <w:t>inter alia</w:t>
                            </w:r>
                            <w:r>
                              <w:t>:</w:t>
                            </w:r>
                          </w:p>
                          <w:p w14:paraId="16471933" w14:textId="77777777" w:rsidR="00421C43" w:rsidRDefault="00421C43" w:rsidP="00493B80">
                            <w:pPr>
                              <w:spacing w:after="0"/>
                            </w:pPr>
                            <w:r>
                              <w:t xml:space="preserve">  - stream 1 results</w:t>
                            </w:r>
                          </w:p>
                          <w:p w14:paraId="409E8162" w14:textId="77777777" w:rsidR="00421C43" w:rsidRDefault="00421C43" w:rsidP="00493B80">
                            <w:pPr>
                              <w:spacing w:after="0"/>
                            </w:pPr>
                            <w:r>
                              <w:t xml:space="preserve">  - exploitation of stream 1 inc. CMIP/IPCC</w:t>
                            </w:r>
                          </w:p>
                          <w:p w14:paraId="1BD66DDC" w14:textId="77777777" w:rsidR="00421C43" w:rsidRDefault="00421C43" w:rsidP="00493B80">
                            <w:pPr>
                              <w:spacing w:after="0"/>
                            </w:pPr>
                            <w:r>
                              <w:t xml:space="preserve">  - plans for stream 2</w:t>
                            </w:r>
                          </w:p>
                          <w:p w14:paraId="0C4161EC" w14:textId="77777777" w:rsidR="00421C43" w:rsidRDefault="00421C43" w:rsidP="00493B80">
                            <w:pPr>
                              <w:spacing w:after="0"/>
                            </w:pPr>
                            <w:r>
                              <w:t xml:space="preserve">  - other (</w:t>
                            </w:r>
                            <w:r w:rsidR="00DC2B86">
                              <w:t xml:space="preserve">e.g. </w:t>
                            </w:r>
                            <w:r>
                              <w:t>data, papers, meetings, ...)</w:t>
                            </w:r>
                          </w:p>
                          <w:p w14:paraId="43565BC6" w14:textId="77777777" w:rsidR="00421C43" w:rsidRDefault="00421C43" w:rsidP="00493B8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36.5pt;margin-top:34.95pt;width:221.75pt;height:8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">
                <v:textbox>
                  <w:txbxContent>
                    <w:p w:rsidR="00421C43" w:rsidRDefault="00421C43" w:rsidP="00493B80">
                      <w:pPr>
                        <w:spacing w:after="0"/>
                      </w:pPr>
                      <w:r>
                        <w:t xml:space="preserve">BOGs to discuss </w:t>
                      </w:r>
                      <w:r w:rsidRPr="00984627">
                        <w:rPr>
                          <w:i/>
                        </w:rPr>
                        <w:t>inter alia</w:t>
                      </w:r>
                      <w:r>
                        <w:t>:</w:t>
                      </w:r>
                    </w:p>
                    <w:p w:rsidR="00421C43" w:rsidRDefault="00421C43" w:rsidP="00493B80">
                      <w:pPr>
                        <w:spacing w:after="0"/>
                      </w:pPr>
                      <w:r>
                        <w:t xml:space="preserve">  - stream 1 results</w:t>
                      </w:r>
                    </w:p>
                    <w:p w:rsidR="00421C43" w:rsidRDefault="00421C43" w:rsidP="00493B80">
                      <w:pPr>
                        <w:spacing w:after="0"/>
                      </w:pPr>
                      <w:r>
                        <w:t xml:space="preserve">  - exploitation of stream 1 inc. CMIP/IPCC</w:t>
                      </w:r>
                    </w:p>
                    <w:p w:rsidR="00421C43" w:rsidRDefault="00421C43" w:rsidP="00493B80">
                      <w:pPr>
                        <w:spacing w:after="0"/>
                      </w:pPr>
                      <w:r>
                        <w:t xml:space="preserve">  - plans for stream 2</w:t>
                      </w:r>
                    </w:p>
                    <w:p w:rsidR="00421C43" w:rsidRDefault="00421C43" w:rsidP="00493B80">
                      <w:pPr>
                        <w:spacing w:after="0"/>
                      </w:pPr>
                      <w:r>
                        <w:t xml:space="preserve">  - other (</w:t>
                      </w:r>
                      <w:r w:rsidR="00DC2B86">
                        <w:t xml:space="preserve">e.g. </w:t>
                      </w:r>
                      <w:r>
                        <w:t>data, papers, meetings, ...)</w:t>
                      </w:r>
                    </w:p>
                    <w:p w:rsidR="00421C43" w:rsidRDefault="00421C43" w:rsidP="00493B80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9D5CD4" w:rsidRPr="002B04E6">
        <w:t>09:00</w:t>
      </w:r>
      <w:r w:rsidR="009D5CD4">
        <w:t xml:space="preserve"> - 09:30</w:t>
      </w:r>
      <w:r w:rsidR="009D5CD4">
        <w:tab/>
        <w:t>Plenary session on Data</w:t>
      </w:r>
      <w:r w:rsidR="009D5CD4" w:rsidRPr="004F2059">
        <w:br/>
      </w:r>
      <w:r w:rsidR="009D5CD4" w:rsidRPr="002B04E6">
        <w:t>09:</w:t>
      </w:r>
      <w:r w:rsidR="009D5CD4">
        <w:t>3</w:t>
      </w:r>
      <w:r w:rsidR="009D5CD4" w:rsidRPr="002B04E6">
        <w:t>0</w:t>
      </w:r>
      <w:r w:rsidR="009D5CD4">
        <w:t xml:space="preserve"> - 10:30</w:t>
      </w:r>
      <w:r w:rsidR="009D5CD4">
        <w:tab/>
      </w:r>
      <w:r w:rsidR="009D5CD4" w:rsidRPr="004F2059">
        <w:t>Five Break Out Groups meeting in parallel (note: some WPs are in &gt;1 BOG)</w:t>
      </w:r>
      <w:r w:rsidR="009D5CD4" w:rsidRPr="004F2059">
        <w:br/>
      </w:r>
      <w:r w:rsidR="004F2059" w:rsidRPr="004F2059">
        <w:tab/>
      </w:r>
      <w:r w:rsidR="004F2059" w:rsidRPr="004F2059">
        <w:tab/>
        <w:t>1.  WP1, WP2, WP4</w:t>
      </w:r>
      <w:r w:rsidR="004F2059" w:rsidRPr="004F2059">
        <w:br/>
      </w:r>
      <w:r w:rsidR="004F2059" w:rsidRPr="004F2059">
        <w:tab/>
      </w:r>
      <w:r w:rsidR="004F2059" w:rsidRPr="004F2059">
        <w:tab/>
        <w:t>2.  WP3, WP4</w:t>
      </w:r>
      <w:r w:rsidR="004F2059" w:rsidRPr="004F2059">
        <w:br/>
      </w:r>
      <w:r w:rsidR="004F2059" w:rsidRPr="004F2059">
        <w:tab/>
      </w:r>
      <w:r w:rsidR="004F2059" w:rsidRPr="004F2059">
        <w:tab/>
        <w:t>3.  WP3, WP6</w:t>
      </w:r>
      <w:r w:rsidR="004F2059" w:rsidRPr="004F2059">
        <w:br/>
      </w:r>
      <w:r w:rsidR="004F2059" w:rsidRPr="004F2059">
        <w:tab/>
      </w:r>
      <w:r w:rsidR="004F2059" w:rsidRPr="004F2059">
        <w:tab/>
        <w:t>4.  WP5, WP6</w:t>
      </w:r>
      <w:r w:rsidR="004F2059" w:rsidRPr="004F2059">
        <w:br/>
      </w:r>
      <w:r w:rsidR="004F2059" w:rsidRPr="004F2059">
        <w:tab/>
      </w:r>
      <w:r w:rsidR="004F2059" w:rsidRPr="004F2059">
        <w:tab/>
        <w:t xml:space="preserve">5.  </w:t>
      </w:r>
      <w:r w:rsidR="004F2059">
        <w:t>WP</w:t>
      </w:r>
      <w:r w:rsidR="000F6BFA">
        <w:t>5</w:t>
      </w:r>
      <w:r w:rsidR="004F2059">
        <w:t xml:space="preserve">, </w:t>
      </w:r>
      <w:r w:rsidR="000F6BFA">
        <w:t xml:space="preserve">WP9, </w:t>
      </w:r>
      <w:r w:rsidR="004F2059" w:rsidRPr="004F2059">
        <w:t>WP10, WP11</w:t>
      </w:r>
      <w:r w:rsidR="004F2059">
        <w:t xml:space="preserve"> </w:t>
      </w:r>
    </w:p>
    <w:p w14:paraId="42AA0969" w14:textId="77777777" w:rsidR="004E72E4" w:rsidRPr="002B04E6" w:rsidRDefault="004E72E4" w:rsidP="00522E17">
      <w:pPr>
        <w:spacing w:after="80" w:line="245" w:lineRule="auto"/>
      </w:pPr>
      <w:r>
        <w:t>10:</w:t>
      </w:r>
      <w:r w:rsidR="00421C43">
        <w:t>3</w:t>
      </w:r>
      <w:r>
        <w:t xml:space="preserve">0 - </w:t>
      </w:r>
      <w:r w:rsidRPr="002B04E6">
        <w:t>1</w:t>
      </w:r>
      <w:r w:rsidR="00421C43">
        <w:t>1</w:t>
      </w:r>
      <w:r w:rsidRPr="002B04E6">
        <w:t>:</w:t>
      </w:r>
      <w:r w:rsidR="00421C43">
        <w:t>0</w:t>
      </w:r>
      <w:r>
        <w:t>0</w:t>
      </w:r>
      <w:r>
        <w:tab/>
      </w:r>
      <w:r w:rsidR="00672CEF">
        <w:t>Refreshments and posters</w:t>
      </w:r>
    </w:p>
    <w:p w14:paraId="1037DAE9" w14:textId="77777777" w:rsidR="00A10F0F" w:rsidRDefault="004E72E4" w:rsidP="00522E17">
      <w:pPr>
        <w:spacing w:after="80" w:line="245" w:lineRule="auto"/>
        <w:ind w:left="1440" w:hanging="1440"/>
      </w:pPr>
      <w:r>
        <w:t>1</w:t>
      </w:r>
      <w:r w:rsidR="00421C43">
        <w:t>1</w:t>
      </w:r>
      <w:r w:rsidRPr="002B04E6">
        <w:t>:</w:t>
      </w:r>
      <w:r w:rsidR="00421C43">
        <w:t>0</w:t>
      </w:r>
      <w:r w:rsidRPr="002B04E6">
        <w:t>0</w:t>
      </w:r>
      <w:r>
        <w:t xml:space="preserve"> - 12:00 </w:t>
      </w:r>
      <w:r>
        <w:tab/>
      </w:r>
      <w:r w:rsidR="00493B80">
        <w:t>Break Out Groups continue</w:t>
      </w:r>
    </w:p>
    <w:p w14:paraId="49D5E759" w14:textId="77777777" w:rsidR="004E72E4" w:rsidRPr="002B04E6" w:rsidRDefault="004E72E4" w:rsidP="00522E17">
      <w:pPr>
        <w:spacing w:after="80" w:line="245" w:lineRule="auto"/>
        <w:ind w:left="1440" w:hanging="1440"/>
      </w:pPr>
      <w:r>
        <w:t xml:space="preserve">12:00 - </w:t>
      </w:r>
      <w:r w:rsidRPr="002B04E6">
        <w:t>1</w:t>
      </w:r>
      <w:r>
        <w:t>3</w:t>
      </w:r>
      <w:r w:rsidRPr="002B04E6">
        <w:t>:</w:t>
      </w:r>
      <w:r>
        <w:t>00</w:t>
      </w:r>
      <w:r>
        <w:tab/>
        <w:t>Lunch</w:t>
      </w:r>
    </w:p>
    <w:p w14:paraId="2E191ED8" w14:textId="77777777" w:rsidR="0074396E" w:rsidRDefault="0074396E" w:rsidP="0074396E">
      <w:pPr>
        <w:spacing w:after="80" w:line="245" w:lineRule="auto"/>
        <w:ind w:left="1440" w:hanging="1440"/>
      </w:pPr>
      <w:r>
        <w:t>13</w:t>
      </w:r>
      <w:r w:rsidRPr="002B04E6">
        <w:t>:00</w:t>
      </w:r>
      <w:r>
        <w:t xml:space="preserve"> - </w:t>
      </w:r>
      <w:r w:rsidRPr="002B04E6">
        <w:t>1</w:t>
      </w:r>
      <w:r>
        <w:t>4</w:t>
      </w:r>
      <w:r w:rsidRPr="002B04E6">
        <w:t xml:space="preserve">:00 </w:t>
      </w:r>
      <w:r>
        <w:tab/>
        <w:t>PRIMAVERA Plenary session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(Room 215) </w:t>
      </w:r>
      <w:r>
        <w:br/>
        <w:t>Feedback from BOGs</w:t>
      </w:r>
    </w:p>
    <w:p w14:paraId="14C11252" w14:textId="77777777" w:rsidR="0074396E" w:rsidRDefault="0074396E" w:rsidP="0074396E">
      <w:pPr>
        <w:spacing w:after="80" w:line="245" w:lineRule="auto"/>
        <w:ind w:left="1440" w:hanging="1440"/>
      </w:pPr>
      <w:r>
        <w:t>14</w:t>
      </w:r>
      <w:r w:rsidRPr="002B04E6">
        <w:t>:00</w:t>
      </w:r>
      <w:r>
        <w:t xml:space="preserve"> - </w:t>
      </w:r>
      <w:r w:rsidRPr="002B04E6">
        <w:t>1</w:t>
      </w:r>
      <w:r>
        <w:t>5</w:t>
      </w:r>
      <w:r w:rsidRPr="002B04E6">
        <w:t xml:space="preserve">:00 </w:t>
      </w:r>
      <w:r>
        <w:tab/>
        <w:t>PRIMAVERA Plenary session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(Room 215) </w:t>
      </w:r>
      <w:r>
        <w:br/>
        <w:t>Stream 2</w:t>
      </w:r>
    </w:p>
    <w:p w14:paraId="4DE8A310" w14:textId="77777777" w:rsidR="00CD1317" w:rsidRDefault="00823B52" w:rsidP="00522E17">
      <w:pPr>
        <w:spacing w:after="120" w:line="245" w:lineRule="auto"/>
        <w:ind w:left="1440" w:hanging="1440"/>
      </w:pPr>
      <w:r>
        <w:t xml:space="preserve">15:00 – 15:30 </w:t>
      </w:r>
      <w:r>
        <w:tab/>
      </w:r>
      <w:r w:rsidR="00672CEF">
        <w:t xml:space="preserve">Refreshments </w:t>
      </w:r>
    </w:p>
    <w:p w14:paraId="70C47D64" w14:textId="77777777" w:rsidR="004A414F" w:rsidRPr="002B04E6" w:rsidRDefault="00823B52" w:rsidP="00522E17">
      <w:pPr>
        <w:spacing w:after="80" w:line="245" w:lineRule="auto"/>
      </w:pPr>
      <w:r>
        <w:t xml:space="preserve">15:30 – 16:30 </w:t>
      </w:r>
      <w:r>
        <w:tab/>
        <w:t>PRIMAVERA Plenary session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(Room </w:t>
      </w:r>
      <w:r w:rsidR="00A836C6">
        <w:t>215</w:t>
      </w:r>
      <w:r>
        <w:t>)</w:t>
      </w:r>
      <w:r w:rsidRPr="00823B52">
        <w:t xml:space="preserve"> </w:t>
      </w:r>
      <w:r w:rsidR="004A414F">
        <w:tab/>
      </w:r>
      <w:r w:rsidR="00522E17">
        <w:tab/>
      </w:r>
      <w:r w:rsidR="004A414F">
        <w:tab/>
        <w:t>EEAB</w:t>
      </w:r>
      <w:r w:rsidR="00421C43">
        <w:t xml:space="preserve"> and CLIVAR perspectives</w:t>
      </w:r>
      <w:r w:rsidR="00E17497">
        <w:t>, EC questions</w:t>
      </w:r>
      <w:r w:rsidR="004A414F">
        <w:br/>
      </w:r>
      <w:r w:rsidR="004A414F">
        <w:tab/>
      </w:r>
      <w:r w:rsidR="004A414F">
        <w:tab/>
        <w:t>Next steps [Science coordinators]</w:t>
      </w:r>
    </w:p>
    <w:p w14:paraId="3D0B6AB3" w14:textId="77777777" w:rsidR="002B04E6" w:rsidRDefault="00823B52" w:rsidP="00522E17">
      <w:pPr>
        <w:spacing w:after="120" w:line="245" w:lineRule="auto"/>
      </w:pPr>
      <w:r>
        <w:t>16:30</w:t>
      </w:r>
      <w:r>
        <w:tab/>
      </w:r>
      <w:r>
        <w:tab/>
      </w:r>
      <w:r w:rsidR="00522E17">
        <w:t>End of day 3 and c</w:t>
      </w:r>
      <w:r>
        <w:t>lose of meeting</w:t>
      </w:r>
    </w:p>
    <w:p w14:paraId="7A093B27" w14:textId="77777777" w:rsidR="00CD1317" w:rsidRDefault="00CD1317" w:rsidP="00127AAA">
      <w:pPr>
        <w:spacing w:after="120"/>
      </w:pPr>
    </w:p>
    <w:p w14:paraId="4F2F371C" w14:textId="77777777" w:rsidR="00CD1317" w:rsidRDefault="00CD1317" w:rsidP="00127AAA">
      <w:pPr>
        <w:spacing w:after="120"/>
      </w:pPr>
    </w:p>
    <w:p w14:paraId="61621565" w14:textId="77777777" w:rsidR="00292385" w:rsidRDefault="00292385" w:rsidP="00127AAA">
      <w:pPr>
        <w:spacing w:after="120"/>
      </w:pPr>
    </w:p>
    <w:p w14:paraId="0ADBB6EF" w14:textId="77777777" w:rsidR="00B91AC2" w:rsidRPr="00357F6D" w:rsidRDefault="00572A8C" w:rsidP="00127AAA">
      <w:pPr>
        <w:spacing w:after="1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D274695" wp14:editId="56CB84BD">
                <wp:simplePos x="0" y="0"/>
                <wp:positionH relativeFrom="column">
                  <wp:posOffset>-276225</wp:posOffset>
                </wp:positionH>
                <wp:positionV relativeFrom="paragraph">
                  <wp:posOffset>37465</wp:posOffset>
                </wp:positionV>
                <wp:extent cx="6686550" cy="981075"/>
                <wp:effectExtent l="5715" t="13335" r="13335" b="571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981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08EC680" id="Rectangle 7" o:spid="_x0000_s1026" style="position:absolute;margin-left:-21.75pt;margin-top:2.95pt;width:526.5pt;height:7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" fillcolor="#bfbfbf [2412]"/>
            </w:pict>
          </mc:Fallback>
        </mc:AlternateContent>
      </w:r>
    </w:p>
    <w:p w14:paraId="2A05B03D" w14:textId="77777777" w:rsidR="00F221FF" w:rsidRPr="00A10F0F" w:rsidRDefault="002B04E6" w:rsidP="00127AAA">
      <w:pPr>
        <w:spacing w:after="120"/>
        <w:rPr>
          <w:b/>
          <w:sz w:val="24"/>
          <w:szCs w:val="24"/>
        </w:rPr>
      </w:pPr>
      <w:r w:rsidRPr="00A10F0F">
        <w:rPr>
          <w:b/>
          <w:sz w:val="24"/>
          <w:szCs w:val="24"/>
        </w:rPr>
        <w:t>Friday</w:t>
      </w:r>
      <w:r w:rsidR="00F221FF" w:rsidRPr="00A10F0F">
        <w:rPr>
          <w:b/>
          <w:sz w:val="24"/>
          <w:szCs w:val="24"/>
        </w:rPr>
        <w:t xml:space="preserve"> 24 November</w:t>
      </w:r>
      <w:r w:rsidR="00357F6D">
        <w:rPr>
          <w:b/>
          <w:sz w:val="24"/>
          <w:szCs w:val="24"/>
        </w:rPr>
        <w:t xml:space="preserve"> – only </w:t>
      </w:r>
      <w:r w:rsidR="00A836C6">
        <w:rPr>
          <w:b/>
          <w:sz w:val="24"/>
          <w:szCs w:val="24"/>
        </w:rPr>
        <w:t>WP Leads</w:t>
      </w:r>
      <w:r w:rsidR="00357F6D">
        <w:rPr>
          <w:b/>
          <w:sz w:val="24"/>
          <w:szCs w:val="24"/>
        </w:rPr>
        <w:t xml:space="preserve"> to attend</w:t>
      </w:r>
    </w:p>
    <w:p w14:paraId="3746DD97" w14:textId="77777777" w:rsidR="002B04E6" w:rsidRDefault="002B04E6" w:rsidP="00127AAA">
      <w:pPr>
        <w:spacing w:after="120"/>
      </w:pPr>
      <w:r w:rsidRPr="002B04E6">
        <w:t>09:00</w:t>
      </w:r>
      <w:r w:rsidR="004E72E4">
        <w:t xml:space="preserve"> - </w:t>
      </w:r>
      <w:r w:rsidRPr="002B04E6">
        <w:t>12:</w:t>
      </w:r>
      <w:r w:rsidR="006E596F">
        <w:t>00</w:t>
      </w:r>
      <w:r w:rsidRPr="002B04E6">
        <w:t xml:space="preserve"> </w:t>
      </w:r>
      <w:r w:rsidR="006E596F" w:rsidRPr="002B04E6">
        <w:t>PRIMAVERA</w:t>
      </w:r>
      <w:r w:rsidR="006E596F">
        <w:t xml:space="preserve"> EMB</w:t>
      </w:r>
      <w:r w:rsidR="006E596F" w:rsidRPr="002B04E6">
        <w:t xml:space="preserve"> </w:t>
      </w:r>
      <w:r w:rsidR="006E596F">
        <w:tab/>
      </w:r>
      <w:r w:rsidR="006E596F">
        <w:tab/>
      </w:r>
      <w:r w:rsidR="006E596F">
        <w:tab/>
      </w:r>
      <w:r w:rsidR="006E596F">
        <w:tab/>
      </w:r>
      <w:r w:rsidR="006E596F">
        <w:tab/>
      </w:r>
      <w:r w:rsidR="006E596F">
        <w:tab/>
      </w:r>
      <w:r w:rsidR="006E596F">
        <w:tab/>
      </w:r>
      <w:r w:rsidR="006E596F">
        <w:tab/>
        <w:t>(</w:t>
      </w:r>
      <w:r w:rsidRPr="002B04E6">
        <w:t xml:space="preserve">Room </w:t>
      </w:r>
      <w:r w:rsidR="00A836C6">
        <w:t>214</w:t>
      </w:r>
      <w:r w:rsidR="006E596F">
        <w:t>)</w:t>
      </w:r>
    </w:p>
    <w:p w14:paraId="34AFC3FF" w14:textId="77777777" w:rsidR="004A68EE" w:rsidRDefault="004A68EE" w:rsidP="00127AAA">
      <w:pPr>
        <w:spacing w:after="120"/>
      </w:pPr>
    </w:p>
    <w:p w14:paraId="55FED4D1" w14:textId="77777777" w:rsidR="00357F6D" w:rsidRDefault="00357F6D" w:rsidP="004A68EE">
      <w:pPr>
        <w:spacing w:after="0"/>
        <w:rPr>
          <w:b/>
        </w:rPr>
      </w:pPr>
    </w:p>
    <w:p w14:paraId="2C374532" w14:textId="77777777" w:rsidR="00292385" w:rsidRDefault="00292385" w:rsidP="004A68EE">
      <w:pPr>
        <w:spacing w:after="0"/>
        <w:rPr>
          <w:b/>
        </w:rPr>
      </w:pPr>
    </w:p>
    <w:p w14:paraId="5F665EE3" w14:textId="77777777" w:rsidR="00292385" w:rsidRDefault="00292385" w:rsidP="004A68EE">
      <w:pPr>
        <w:spacing w:after="0"/>
        <w:rPr>
          <w:b/>
        </w:rPr>
      </w:pPr>
    </w:p>
    <w:p w14:paraId="75530E7E" w14:textId="77777777" w:rsidR="00292385" w:rsidRDefault="00292385" w:rsidP="004A68EE">
      <w:pPr>
        <w:spacing w:after="0"/>
        <w:rPr>
          <w:b/>
        </w:rPr>
      </w:pPr>
    </w:p>
    <w:p w14:paraId="0E5FE46C" w14:textId="77777777" w:rsidR="004A68EE" w:rsidRPr="004A68EE" w:rsidRDefault="004A68EE" w:rsidP="004A68EE">
      <w:pPr>
        <w:spacing w:after="0"/>
        <w:rPr>
          <w:b/>
        </w:rPr>
      </w:pPr>
      <w:r>
        <w:rPr>
          <w:b/>
        </w:rPr>
        <w:lastRenderedPageBreak/>
        <w:t>Attendees</w:t>
      </w:r>
    </w:p>
    <w:p w14:paraId="0FCAC566" w14:textId="77777777" w:rsidR="00292385" w:rsidRDefault="00292385" w:rsidP="004A68EE">
      <w:pPr>
        <w:spacing w:after="0"/>
      </w:pPr>
    </w:p>
    <w:p w14:paraId="71039C70" w14:textId="77777777" w:rsidR="004A68EE" w:rsidRDefault="004A68EE" w:rsidP="004A68EE">
      <w:pPr>
        <w:spacing w:after="0"/>
      </w:pPr>
      <w:r>
        <w:t>EC Technical Officer</w:t>
      </w:r>
      <w:r w:rsidR="000F6BFA">
        <w:t>, EASME:</w:t>
      </w:r>
    </w:p>
    <w:p w14:paraId="32957258" w14:textId="77777777" w:rsidR="000F6BFA" w:rsidRDefault="000F6BFA" w:rsidP="004A68EE">
      <w:pPr>
        <w:spacing w:after="0"/>
      </w:pPr>
      <w:r>
        <w:tab/>
        <w:t>Fabio Dalan</w:t>
      </w:r>
    </w:p>
    <w:p w14:paraId="2A5064F9" w14:textId="77777777" w:rsidR="00292385" w:rsidRDefault="00292385" w:rsidP="004A68EE">
      <w:pPr>
        <w:spacing w:after="0"/>
      </w:pPr>
    </w:p>
    <w:p w14:paraId="693E777A" w14:textId="77777777" w:rsidR="000F6BFA" w:rsidRDefault="00A161A0" w:rsidP="004A68EE">
      <w:pPr>
        <w:spacing w:after="0"/>
      </w:pPr>
      <w:r>
        <w:t>EC Reviewer</w:t>
      </w:r>
    </w:p>
    <w:p w14:paraId="1C7A670D" w14:textId="77777777" w:rsidR="00A161A0" w:rsidRDefault="00A161A0" w:rsidP="004A68EE">
      <w:pPr>
        <w:spacing w:after="0"/>
      </w:pPr>
      <w:r>
        <w:tab/>
        <w:t>James Kinter</w:t>
      </w:r>
      <w:r w:rsidR="00864DE7">
        <w:t xml:space="preserve">, </w:t>
      </w:r>
      <w:r w:rsidR="00864DE7" w:rsidRPr="00864DE7">
        <w:t>Center for Ocean-Land-Atmosphere Studies (COLA)</w:t>
      </w:r>
      <w:r w:rsidR="00864DE7">
        <w:t xml:space="preserve"> </w:t>
      </w:r>
      <w:r w:rsidR="00864DE7" w:rsidRPr="00864DE7">
        <w:t>George Mason University</w:t>
      </w:r>
      <w:r>
        <w:tab/>
      </w:r>
      <w:r w:rsidR="00864DE7">
        <w:tab/>
      </w:r>
    </w:p>
    <w:p w14:paraId="1ED02E7F" w14:textId="77777777" w:rsidR="004A68EE" w:rsidRDefault="004A68EE" w:rsidP="004A68EE">
      <w:pPr>
        <w:spacing w:after="0"/>
      </w:pPr>
      <w:r>
        <w:t>PRIMAVERA</w:t>
      </w:r>
      <w:r w:rsidR="00633FCA">
        <w:t xml:space="preserve"> (all WP leads, </w:t>
      </w:r>
      <w:r w:rsidR="000F6BFA">
        <w:t xml:space="preserve">researchers, </w:t>
      </w:r>
      <w:r w:rsidR="00633FCA">
        <w:t>representatives from all partners)</w:t>
      </w:r>
    </w:p>
    <w:p w14:paraId="339490A2" w14:textId="77777777" w:rsidR="000F6BFA" w:rsidRDefault="000F6BFA" w:rsidP="004A68EE">
      <w:pPr>
        <w:spacing w:after="0"/>
      </w:pPr>
    </w:p>
    <w:p w14:paraId="657D702A" w14:textId="77777777" w:rsidR="004A68EE" w:rsidRDefault="004A68EE" w:rsidP="004A68EE">
      <w:pPr>
        <w:spacing w:after="0"/>
      </w:pPr>
      <w:r>
        <w:t>PRIMAVERA EEAB</w:t>
      </w:r>
      <w:r w:rsidR="000F6BFA">
        <w:t>:</w:t>
      </w:r>
    </w:p>
    <w:p w14:paraId="1844E8E1" w14:textId="77777777" w:rsidR="00900D70" w:rsidRPr="00900D70" w:rsidRDefault="00900D70" w:rsidP="00900D70">
      <w:pPr>
        <w:spacing w:after="0"/>
        <w:ind w:firstLine="720"/>
      </w:pPr>
      <w:r w:rsidRPr="00900D70">
        <w:t>Graeme Stephen</w:t>
      </w:r>
      <w:r w:rsidR="000F6BFA">
        <w:t>s               </w:t>
      </w:r>
      <w:r w:rsidR="00CD5156">
        <w:tab/>
      </w:r>
      <w:r w:rsidR="00A161A0">
        <w:t>remote participation</w:t>
      </w:r>
    </w:p>
    <w:p w14:paraId="26A6CF9D" w14:textId="77777777" w:rsidR="00900D70" w:rsidRPr="00900D70" w:rsidRDefault="00900D70" w:rsidP="00900D70">
      <w:pPr>
        <w:spacing w:after="0"/>
        <w:ind w:firstLine="720"/>
      </w:pPr>
      <w:r w:rsidRPr="00900D70">
        <w:t>Marta Bruno Soares        </w:t>
      </w:r>
      <w:r w:rsidR="00CD5156">
        <w:tab/>
      </w:r>
      <w:r w:rsidR="00D652DB">
        <w:t>remote participation</w:t>
      </w:r>
    </w:p>
    <w:p w14:paraId="687785A3" w14:textId="77777777" w:rsidR="00900D70" w:rsidRPr="00900D70" w:rsidRDefault="00900D70" w:rsidP="00900D70">
      <w:pPr>
        <w:spacing w:after="0"/>
        <w:ind w:firstLine="720"/>
      </w:pPr>
      <w:r w:rsidRPr="00900D70">
        <w:t>Christiane Jablonowski           </w:t>
      </w:r>
      <w:r w:rsidR="00141193">
        <w:tab/>
      </w:r>
      <w:r w:rsidRPr="00900D70">
        <w:t>               </w:t>
      </w:r>
    </w:p>
    <w:p w14:paraId="4C4EA29E" w14:textId="77777777" w:rsidR="00900D70" w:rsidRPr="00900D70" w:rsidRDefault="00900D70" w:rsidP="00900D70">
      <w:pPr>
        <w:spacing w:after="0"/>
        <w:ind w:firstLine="720"/>
      </w:pPr>
      <w:r w:rsidRPr="00900D70">
        <w:t>Masahide Kimoto           </w:t>
      </w:r>
      <w:r w:rsidR="000F6BFA">
        <w:tab/>
      </w:r>
      <w:r w:rsidR="000F6BFA">
        <w:tab/>
      </w:r>
      <w:r w:rsidRPr="00900D70">
        <w:t>           </w:t>
      </w:r>
    </w:p>
    <w:p w14:paraId="7FC17085" w14:textId="77777777" w:rsidR="00900D70" w:rsidRPr="00900D70" w:rsidRDefault="00900D70" w:rsidP="00900D70">
      <w:pPr>
        <w:spacing w:after="0"/>
        <w:ind w:firstLine="720"/>
      </w:pPr>
      <w:r w:rsidRPr="00900D70">
        <w:t>Shoshiro Minobe                     </w:t>
      </w:r>
      <w:r w:rsidR="000F6BFA">
        <w:tab/>
      </w:r>
      <w:r w:rsidRPr="00900D70">
        <w:t>              </w:t>
      </w:r>
    </w:p>
    <w:p w14:paraId="3B069873" w14:textId="77777777" w:rsidR="000F6BFA" w:rsidRDefault="000F6BFA" w:rsidP="004A68EE">
      <w:pPr>
        <w:spacing w:after="0"/>
      </w:pPr>
    </w:p>
    <w:p w14:paraId="0713509E" w14:textId="77777777" w:rsidR="00823B52" w:rsidRDefault="00823B52" w:rsidP="004A68EE">
      <w:pPr>
        <w:spacing w:after="0"/>
      </w:pPr>
      <w:r>
        <w:t>CLIVAR Dynamics Panel</w:t>
      </w:r>
    </w:p>
    <w:p w14:paraId="0B0872E7" w14:textId="77777777" w:rsidR="0074396E" w:rsidRPr="00900D70" w:rsidRDefault="0074396E" w:rsidP="0074396E">
      <w:pPr>
        <w:spacing w:after="0"/>
        <w:ind w:firstLine="720"/>
      </w:pPr>
      <w:r w:rsidRPr="00900D70">
        <w:t>Shoshiro Minobe                     </w:t>
      </w:r>
      <w:r>
        <w:tab/>
      </w:r>
      <w:r w:rsidRPr="00900D70">
        <w:t>         </w:t>
      </w:r>
    </w:p>
    <w:p w14:paraId="5E2CAF8E" w14:textId="77777777" w:rsidR="00645E5B" w:rsidRDefault="00645E5B" w:rsidP="00645E5B">
      <w:pPr>
        <w:spacing w:after="0"/>
      </w:pPr>
      <w:r>
        <w:tab/>
        <w:t>Mat Collins</w:t>
      </w:r>
      <w:r>
        <w:tab/>
      </w:r>
      <w:r>
        <w:tab/>
      </w:r>
      <w:r>
        <w:tab/>
      </w:r>
    </w:p>
    <w:p w14:paraId="7357B7CB" w14:textId="77777777" w:rsidR="004A68EE" w:rsidRDefault="0074396E" w:rsidP="000F6BFA">
      <w:pPr>
        <w:spacing w:after="0"/>
        <w:ind w:firstLine="720"/>
      </w:pPr>
      <w:r>
        <w:t>Noel Keenlyside</w:t>
      </w:r>
      <w:r>
        <w:tab/>
      </w:r>
      <w:r>
        <w:tab/>
      </w:r>
      <w:r>
        <w:tab/>
      </w:r>
    </w:p>
    <w:p w14:paraId="0732E574" w14:textId="77777777" w:rsidR="00645E5B" w:rsidRDefault="00645E5B" w:rsidP="00645E5B">
      <w:pPr>
        <w:spacing w:after="0"/>
        <w:ind w:firstLine="720"/>
      </w:pPr>
      <w:r>
        <w:t xml:space="preserve">Olga Zolina </w:t>
      </w:r>
      <w:r>
        <w:tab/>
      </w:r>
      <w:r>
        <w:tab/>
      </w:r>
      <w:r>
        <w:tab/>
      </w:r>
    </w:p>
    <w:p w14:paraId="46994C9C" w14:textId="77777777" w:rsidR="00645E5B" w:rsidRDefault="00645E5B" w:rsidP="00645E5B">
      <w:pPr>
        <w:spacing w:after="0"/>
        <w:ind w:firstLine="720"/>
      </w:pPr>
      <w:r>
        <w:t xml:space="preserve">Simona Bordoni </w:t>
      </w:r>
      <w:r>
        <w:tab/>
      </w:r>
      <w:r>
        <w:tab/>
      </w:r>
    </w:p>
    <w:p w14:paraId="021CE2BA" w14:textId="77777777" w:rsidR="00645E5B" w:rsidRDefault="00645E5B" w:rsidP="00645E5B">
      <w:pPr>
        <w:spacing w:after="0"/>
        <w:ind w:firstLine="720"/>
      </w:pPr>
      <w:r>
        <w:t>Elisa Manzini</w:t>
      </w:r>
      <w:r>
        <w:tab/>
      </w:r>
      <w:r>
        <w:tab/>
      </w:r>
      <w:r>
        <w:tab/>
      </w:r>
    </w:p>
    <w:p w14:paraId="2932BC2F" w14:textId="77777777" w:rsidR="00C13BBE" w:rsidRDefault="00645E5B" w:rsidP="001B4778">
      <w:pPr>
        <w:spacing w:after="0"/>
      </w:pPr>
      <w:r>
        <w:tab/>
        <w:t>Nico Caltabiano</w:t>
      </w:r>
      <w:r>
        <w:tab/>
      </w:r>
      <w:r>
        <w:tab/>
      </w:r>
      <w:r>
        <w:tab/>
      </w:r>
      <w:r w:rsidRPr="00900D70">
        <w:t>  </w:t>
      </w:r>
    </w:p>
    <w:p w14:paraId="1A6A1CEA" w14:textId="77777777" w:rsidR="00645E5B" w:rsidRDefault="00645E5B" w:rsidP="001B4778">
      <w:pPr>
        <w:spacing w:after="0"/>
      </w:pPr>
    </w:p>
    <w:p w14:paraId="73E3EC36" w14:textId="77777777" w:rsidR="00C13BBE" w:rsidRDefault="00C13BBE" w:rsidP="001B4778">
      <w:pPr>
        <w:spacing w:after="0"/>
      </w:pPr>
      <w:r>
        <w:t>CLIVAR collaborators</w:t>
      </w:r>
    </w:p>
    <w:p w14:paraId="09E9BE18" w14:textId="77777777" w:rsidR="001B4778" w:rsidRDefault="006C4D20" w:rsidP="001B4778">
      <w:pPr>
        <w:spacing w:after="0"/>
      </w:pPr>
      <w:r>
        <w:tab/>
      </w:r>
      <w:r w:rsidR="001B4778">
        <w:t xml:space="preserve">Ping Chang </w:t>
      </w:r>
      <w:r w:rsidR="001B4778">
        <w:tab/>
      </w:r>
      <w:r w:rsidR="001B4778">
        <w:tab/>
      </w:r>
      <w:r w:rsidR="001B4778">
        <w:tab/>
        <w:t>remote participation</w:t>
      </w:r>
    </w:p>
    <w:p w14:paraId="672E568A" w14:textId="77777777" w:rsidR="001B4778" w:rsidRDefault="001B4778" w:rsidP="001B4778">
      <w:pPr>
        <w:spacing w:after="0"/>
        <w:ind w:firstLine="720"/>
      </w:pPr>
      <w:r>
        <w:t>Eric Chassignet</w:t>
      </w:r>
      <w:r>
        <w:tab/>
      </w:r>
      <w:r>
        <w:tab/>
      </w:r>
      <w:r>
        <w:tab/>
        <w:t>remote participation</w:t>
      </w:r>
    </w:p>
    <w:p w14:paraId="77BAD255" w14:textId="77777777" w:rsidR="001B4778" w:rsidRDefault="001B4778" w:rsidP="001B4778">
      <w:pPr>
        <w:spacing w:after="0"/>
        <w:ind w:firstLine="720"/>
      </w:pPr>
      <w:r>
        <w:t>Young-Oh Kwon</w:t>
      </w:r>
      <w:r>
        <w:tab/>
      </w:r>
      <w:r>
        <w:tab/>
      </w:r>
      <w:r>
        <w:tab/>
        <w:t>remote participation</w:t>
      </w:r>
    </w:p>
    <w:p w14:paraId="5523FDCA" w14:textId="77777777" w:rsidR="001B4778" w:rsidRDefault="001B4778" w:rsidP="001B4778">
      <w:pPr>
        <w:spacing w:after="0"/>
        <w:ind w:firstLine="720"/>
      </w:pPr>
      <w:r>
        <w:t>Walter Robinson</w:t>
      </w:r>
      <w:r>
        <w:tab/>
      </w:r>
      <w:r>
        <w:tab/>
        <w:t>remote participation</w:t>
      </w:r>
    </w:p>
    <w:p w14:paraId="60CC1269" w14:textId="77777777" w:rsidR="001B4778" w:rsidRDefault="001B4778" w:rsidP="001B4778">
      <w:pPr>
        <w:spacing w:after="0"/>
        <w:ind w:firstLine="720"/>
      </w:pPr>
      <w:r>
        <w:t>Sabrina Speich</w:t>
      </w:r>
      <w:r>
        <w:tab/>
      </w:r>
      <w:r>
        <w:tab/>
      </w:r>
      <w:r>
        <w:tab/>
        <w:t>remote participation</w:t>
      </w:r>
    </w:p>
    <w:p w14:paraId="0FEB32CB" w14:textId="77777777" w:rsidR="001B4778" w:rsidRDefault="001B4778" w:rsidP="001B4778">
      <w:pPr>
        <w:spacing w:after="0"/>
        <w:ind w:firstLine="720"/>
      </w:pPr>
      <w:r>
        <w:t>Thomas Spengler</w:t>
      </w:r>
      <w:r>
        <w:tab/>
      </w:r>
      <w:r>
        <w:tab/>
        <w:t>remote participation</w:t>
      </w:r>
    </w:p>
    <w:p w14:paraId="4D0857C2" w14:textId="77777777" w:rsidR="006C4D20" w:rsidRDefault="006C4D20" w:rsidP="00823B52">
      <w:pPr>
        <w:spacing w:after="0"/>
      </w:pPr>
    </w:p>
    <w:p w14:paraId="541B884A" w14:textId="77777777" w:rsidR="00690897" w:rsidRDefault="00690897" w:rsidP="00690897">
      <w:pPr>
        <w:spacing w:after="0"/>
      </w:pPr>
      <w:r>
        <w:t>CORDEX</w:t>
      </w:r>
    </w:p>
    <w:p w14:paraId="3F485E6B" w14:textId="77777777" w:rsidR="00690897" w:rsidRDefault="00690897" w:rsidP="00690897">
      <w:pPr>
        <w:spacing w:after="0"/>
      </w:pPr>
      <w:r>
        <w:tab/>
        <w:t xml:space="preserve">Filippo Giorgi </w:t>
      </w:r>
      <w:r>
        <w:tab/>
      </w:r>
      <w:r w:rsidR="00891762" w:rsidRPr="00900D70">
        <w:t>                     </w:t>
      </w:r>
      <w:r w:rsidR="00891762">
        <w:tab/>
      </w:r>
      <w:r w:rsidR="00891762" w:rsidRPr="00900D70">
        <w:t>    </w:t>
      </w:r>
      <w:r>
        <w:tab/>
      </w:r>
      <w:r>
        <w:tab/>
      </w:r>
    </w:p>
    <w:p w14:paraId="565AF90D" w14:textId="77777777" w:rsidR="00347806" w:rsidRDefault="00347806" w:rsidP="00823B52">
      <w:pPr>
        <w:spacing w:after="0"/>
      </w:pPr>
    </w:p>
    <w:p w14:paraId="7B113AD1" w14:textId="77777777" w:rsidR="00292385" w:rsidRDefault="00292385" w:rsidP="00823B52">
      <w:pPr>
        <w:spacing w:after="0"/>
      </w:pPr>
    </w:p>
    <w:p w14:paraId="5F0A4E9F" w14:textId="77777777" w:rsidR="0074396E" w:rsidRDefault="0074396E" w:rsidP="00823B52">
      <w:pPr>
        <w:spacing w:after="0"/>
      </w:pPr>
    </w:p>
    <w:p w14:paraId="29771CC7" w14:textId="77777777" w:rsidR="00465DF8" w:rsidRPr="00465DF8" w:rsidRDefault="00347806" w:rsidP="00347806">
      <w:pPr>
        <w:spacing w:after="0"/>
        <w:rPr>
          <w:b/>
        </w:rPr>
      </w:pPr>
      <w:r w:rsidRPr="00465DF8">
        <w:rPr>
          <w:b/>
        </w:rPr>
        <w:t>Rooms</w:t>
      </w:r>
    </w:p>
    <w:p w14:paraId="5997D12A" w14:textId="77777777" w:rsidR="00347806" w:rsidRPr="00347806" w:rsidRDefault="00347806" w:rsidP="00347806">
      <w:pPr>
        <w:spacing w:after="0"/>
      </w:pPr>
      <w:r w:rsidRPr="00347806">
        <w:t xml:space="preserve"> </w:t>
      </w:r>
      <w:r w:rsidRPr="00347806">
        <w:tab/>
        <w:t xml:space="preserve">2 large rooms (hosting up to 85 people) </w:t>
      </w:r>
    </w:p>
    <w:p w14:paraId="30400E0D" w14:textId="77777777" w:rsidR="00347806" w:rsidRPr="00347806" w:rsidRDefault="00347806" w:rsidP="00465DF8">
      <w:pPr>
        <w:spacing w:after="0"/>
        <w:ind w:firstLine="720"/>
      </w:pPr>
      <w:r w:rsidRPr="00347806">
        <w:t>2 smaller rooms (hosting up to 35 and 20 people respectively)</w:t>
      </w:r>
    </w:p>
    <w:p w14:paraId="2467E1BD" w14:textId="77777777" w:rsidR="001B4778" w:rsidRDefault="00347806" w:rsidP="00465DF8">
      <w:pPr>
        <w:spacing w:after="0"/>
        <w:ind w:firstLine="720"/>
      </w:pPr>
      <w:r w:rsidRPr="00347806">
        <w:t>CNR meeting room (30 people)</w:t>
      </w:r>
      <w:r w:rsidR="00633FCA">
        <w:t xml:space="preserve"> </w:t>
      </w:r>
    </w:p>
    <w:sectPr w:rsidR="001B4778" w:rsidSect="00BB7B6B">
      <w:footerReference w:type="default" r:id="rId58"/>
      <w:pgSz w:w="11906" w:h="16838"/>
      <w:pgMar w:top="709" w:right="849" w:bottom="851" w:left="993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C31EC" w14:textId="77777777" w:rsidR="00382F45" w:rsidRDefault="00382F45" w:rsidP="004C6F84">
      <w:pPr>
        <w:spacing w:after="0" w:line="240" w:lineRule="auto"/>
      </w:pPr>
      <w:r>
        <w:separator/>
      </w:r>
    </w:p>
  </w:endnote>
  <w:endnote w:type="continuationSeparator" w:id="0">
    <w:p w14:paraId="709C6E4B" w14:textId="77777777" w:rsidR="00382F45" w:rsidRDefault="00382F45" w:rsidP="004C6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17913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E6FA734" w14:textId="77777777" w:rsidR="00421C43" w:rsidRPr="004C6F84" w:rsidRDefault="004F46D0">
        <w:pPr>
          <w:pStyle w:val="Footer"/>
          <w:jc w:val="center"/>
          <w:rPr>
            <w:sz w:val="20"/>
            <w:szCs w:val="20"/>
          </w:rPr>
        </w:pPr>
        <w:r w:rsidRPr="004C6F84">
          <w:rPr>
            <w:sz w:val="20"/>
            <w:szCs w:val="20"/>
          </w:rPr>
          <w:fldChar w:fldCharType="begin"/>
        </w:r>
        <w:r w:rsidR="00421C43" w:rsidRPr="004C6F84">
          <w:rPr>
            <w:sz w:val="20"/>
            <w:szCs w:val="20"/>
          </w:rPr>
          <w:instrText xml:space="preserve"> PAGE   \* MERGEFORMAT </w:instrText>
        </w:r>
        <w:r w:rsidRPr="004C6F84">
          <w:rPr>
            <w:sz w:val="20"/>
            <w:szCs w:val="20"/>
          </w:rPr>
          <w:fldChar w:fldCharType="separate"/>
        </w:r>
        <w:r w:rsidR="00BC0AAC">
          <w:rPr>
            <w:noProof/>
            <w:sz w:val="20"/>
            <w:szCs w:val="20"/>
          </w:rPr>
          <w:t>5</w:t>
        </w:r>
        <w:r w:rsidRPr="004C6F84">
          <w:rPr>
            <w:sz w:val="20"/>
            <w:szCs w:val="20"/>
          </w:rPr>
          <w:fldChar w:fldCharType="end"/>
        </w:r>
      </w:p>
    </w:sdtContent>
  </w:sdt>
  <w:p w14:paraId="1C6E63F6" w14:textId="77777777" w:rsidR="00421C43" w:rsidRDefault="00421C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8C47E" w14:textId="77777777" w:rsidR="00382F45" w:rsidRDefault="00382F45" w:rsidP="004C6F84">
      <w:pPr>
        <w:spacing w:after="0" w:line="240" w:lineRule="auto"/>
      </w:pPr>
      <w:r>
        <w:separator/>
      </w:r>
    </w:p>
  </w:footnote>
  <w:footnote w:type="continuationSeparator" w:id="0">
    <w:p w14:paraId="1BE03D2F" w14:textId="77777777" w:rsidR="00382F45" w:rsidRDefault="00382F45" w:rsidP="004C6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F7780"/>
    <w:multiLevelType w:val="multilevel"/>
    <w:tmpl w:val="6EEA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61C2A"/>
    <w:multiLevelType w:val="hybridMultilevel"/>
    <w:tmpl w:val="3A867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2016C"/>
    <w:multiLevelType w:val="multilevel"/>
    <w:tmpl w:val="5C6E5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98386C"/>
    <w:multiLevelType w:val="multilevel"/>
    <w:tmpl w:val="859C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A204A6"/>
    <w:multiLevelType w:val="multilevel"/>
    <w:tmpl w:val="237C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EA7870"/>
    <w:multiLevelType w:val="multilevel"/>
    <w:tmpl w:val="5E54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9B3802"/>
    <w:multiLevelType w:val="multilevel"/>
    <w:tmpl w:val="A7EA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41708B"/>
    <w:multiLevelType w:val="multilevel"/>
    <w:tmpl w:val="B460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en-GB" w:vendorID="64" w:dllVersion="6" w:nlCheck="1" w:checkStyle="0"/>
  <w:activeWritingStyle w:appName="MSWord" w:lang="en-GB" w:vendorID="64" w:dllVersion="4096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E6"/>
    <w:rsid w:val="00023981"/>
    <w:rsid w:val="00081762"/>
    <w:rsid w:val="000C3A36"/>
    <w:rsid w:val="000F6BFA"/>
    <w:rsid w:val="00127AAA"/>
    <w:rsid w:val="0013468D"/>
    <w:rsid w:val="00141193"/>
    <w:rsid w:val="00176688"/>
    <w:rsid w:val="00186F26"/>
    <w:rsid w:val="001A48E0"/>
    <w:rsid w:val="001B4778"/>
    <w:rsid w:val="00225663"/>
    <w:rsid w:val="0024283C"/>
    <w:rsid w:val="00254528"/>
    <w:rsid w:val="00292385"/>
    <w:rsid w:val="002B04E6"/>
    <w:rsid w:val="00314352"/>
    <w:rsid w:val="00347806"/>
    <w:rsid w:val="00357F6D"/>
    <w:rsid w:val="003764C4"/>
    <w:rsid w:val="00377FFD"/>
    <w:rsid w:val="00382F45"/>
    <w:rsid w:val="003830DE"/>
    <w:rsid w:val="003848C2"/>
    <w:rsid w:val="00421C43"/>
    <w:rsid w:val="00433E82"/>
    <w:rsid w:val="00445A4E"/>
    <w:rsid w:val="00465DF8"/>
    <w:rsid w:val="00483A1F"/>
    <w:rsid w:val="004934E4"/>
    <w:rsid w:val="00493B80"/>
    <w:rsid w:val="004A414F"/>
    <w:rsid w:val="004A68EE"/>
    <w:rsid w:val="004C6F84"/>
    <w:rsid w:val="004E72A9"/>
    <w:rsid w:val="004E72E4"/>
    <w:rsid w:val="004F2059"/>
    <w:rsid w:val="004F46D0"/>
    <w:rsid w:val="00522E17"/>
    <w:rsid w:val="00550DDF"/>
    <w:rsid w:val="00572A8C"/>
    <w:rsid w:val="00593612"/>
    <w:rsid w:val="005E56BB"/>
    <w:rsid w:val="00621A4A"/>
    <w:rsid w:val="00633FCA"/>
    <w:rsid w:val="00641D3D"/>
    <w:rsid w:val="00645E5B"/>
    <w:rsid w:val="00672CEF"/>
    <w:rsid w:val="0067793B"/>
    <w:rsid w:val="00690897"/>
    <w:rsid w:val="006B2709"/>
    <w:rsid w:val="006C0248"/>
    <w:rsid w:val="006C08AE"/>
    <w:rsid w:val="006C4D20"/>
    <w:rsid w:val="006D4C21"/>
    <w:rsid w:val="006D5D83"/>
    <w:rsid w:val="006D70A8"/>
    <w:rsid w:val="006E596F"/>
    <w:rsid w:val="00723D93"/>
    <w:rsid w:val="0074396E"/>
    <w:rsid w:val="00780BB1"/>
    <w:rsid w:val="00823B52"/>
    <w:rsid w:val="00825C2F"/>
    <w:rsid w:val="00864DE7"/>
    <w:rsid w:val="00891762"/>
    <w:rsid w:val="008A2D92"/>
    <w:rsid w:val="008B4887"/>
    <w:rsid w:val="00900D70"/>
    <w:rsid w:val="0090276A"/>
    <w:rsid w:val="00920C9E"/>
    <w:rsid w:val="00942A34"/>
    <w:rsid w:val="0094755A"/>
    <w:rsid w:val="00984627"/>
    <w:rsid w:val="009934C0"/>
    <w:rsid w:val="009967E9"/>
    <w:rsid w:val="009D5CD4"/>
    <w:rsid w:val="00A05470"/>
    <w:rsid w:val="00A07697"/>
    <w:rsid w:val="00A10F0F"/>
    <w:rsid w:val="00A161A0"/>
    <w:rsid w:val="00A33804"/>
    <w:rsid w:val="00A57D91"/>
    <w:rsid w:val="00A67D92"/>
    <w:rsid w:val="00A836C6"/>
    <w:rsid w:val="00A94BBB"/>
    <w:rsid w:val="00AB4F7C"/>
    <w:rsid w:val="00AF5DE5"/>
    <w:rsid w:val="00AF7C4D"/>
    <w:rsid w:val="00B75B51"/>
    <w:rsid w:val="00B91AC2"/>
    <w:rsid w:val="00BB7B6B"/>
    <w:rsid w:val="00BC0AAC"/>
    <w:rsid w:val="00BF04E1"/>
    <w:rsid w:val="00BF3B82"/>
    <w:rsid w:val="00C13BBE"/>
    <w:rsid w:val="00C43B02"/>
    <w:rsid w:val="00C55FEF"/>
    <w:rsid w:val="00C7459D"/>
    <w:rsid w:val="00C81334"/>
    <w:rsid w:val="00CB3351"/>
    <w:rsid w:val="00CD1317"/>
    <w:rsid w:val="00CD5156"/>
    <w:rsid w:val="00D5266E"/>
    <w:rsid w:val="00D528A3"/>
    <w:rsid w:val="00D60F8E"/>
    <w:rsid w:val="00D652DB"/>
    <w:rsid w:val="00D82E61"/>
    <w:rsid w:val="00DB5E29"/>
    <w:rsid w:val="00DC2B86"/>
    <w:rsid w:val="00DC524E"/>
    <w:rsid w:val="00DD4312"/>
    <w:rsid w:val="00DE291F"/>
    <w:rsid w:val="00E0618E"/>
    <w:rsid w:val="00E17497"/>
    <w:rsid w:val="00E35337"/>
    <w:rsid w:val="00E50AF6"/>
    <w:rsid w:val="00E808F6"/>
    <w:rsid w:val="00E82855"/>
    <w:rsid w:val="00E95C03"/>
    <w:rsid w:val="00EE1EB5"/>
    <w:rsid w:val="00F221FF"/>
    <w:rsid w:val="00F31F87"/>
    <w:rsid w:val="00F4698C"/>
    <w:rsid w:val="00F55BEB"/>
    <w:rsid w:val="00F733DB"/>
    <w:rsid w:val="00F771A1"/>
    <w:rsid w:val="00F868DD"/>
    <w:rsid w:val="00FA68BA"/>
    <w:rsid w:val="00FB093C"/>
    <w:rsid w:val="00FC7ACE"/>
    <w:rsid w:val="00FE0683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A2892"/>
  <w15:docId w15:val="{87229A4D-5620-43BD-8C2A-7F262884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7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A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C6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6F84"/>
  </w:style>
  <w:style w:type="paragraph" w:styleId="Footer">
    <w:name w:val="footer"/>
    <w:basedOn w:val="Normal"/>
    <w:link w:val="FooterChar"/>
    <w:uiPriority w:val="99"/>
    <w:unhideWhenUsed/>
    <w:rsid w:val="004C6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F84"/>
  </w:style>
  <w:style w:type="paragraph" w:styleId="BalloonText">
    <w:name w:val="Balloon Text"/>
    <w:basedOn w:val="Normal"/>
    <w:link w:val="BalloonTextChar"/>
    <w:uiPriority w:val="99"/>
    <w:semiHidden/>
    <w:unhideWhenUsed/>
    <w:rsid w:val="00902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7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4D20"/>
    <w:pPr>
      <w:ind w:left="720"/>
      <w:contextualSpacing/>
    </w:pPr>
  </w:style>
  <w:style w:type="character" w:customStyle="1" w:styleId="icon">
    <w:name w:val="icon"/>
    <w:basedOn w:val="DefaultParagraphFont"/>
    <w:rsid w:val="00BB7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oj.badc.rl.ac.uk/primavera-private/attachment/wiki/ga3presentations/primavera_ga2017_poster_summary.pdf" TargetMode="External"/><Relationship Id="rId14" Type="http://schemas.openxmlformats.org/officeDocument/2006/relationships/hyperlink" Target="http://proj.badc.rl.ac.uk/primavera-private/attachment/wiki/ga3presentations/finalposterKlaver171024.pdf" TargetMode="External"/><Relationship Id="rId15" Type="http://schemas.openxmlformats.org/officeDocument/2006/relationships/hyperlink" Target="http://proj.badc.rl.ac.uk/primavera-private/attachment/wiki/ga3presentations/PRIMAVERA_ppt_GA3_roberts_heattransport.pptx" TargetMode="External"/><Relationship Id="rId16" Type="http://schemas.openxmlformats.org/officeDocument/2006/relationships/hyperlink" Target="http://proj.badc.rl.ac.uk/primavera-private/attachment/wiki/ga3presentations/PRIMAVERA_GA3_Grist.pptx" TargetMode="External"/><Relationship Id="rId17" Type="http://schemas.openxmlformats.org/officeDocument/2006/relationships/hyperlink" Target="http://proj.badc.rl.ac.uk/primavera-private/attachment/wiki/ga3presentations/fuentesfranco_koenigk_GA3.pptx" TargetMode="External"/><Relationship Id="rId18" Type="http://schemas.openxmlformats.org/officeDocument/2006/relationships/hyperlink" Target="http://proj.badc.rl.ac.uk/primavera-private/raw-attachment/wiki/ga3presentations/fuentesfranco_koenigk_GA3.pptx" TargetMode="External"/><Relationship Id="rId19" Type="http://schemas.openxmlformats.org/officeDocument/2006/relationships/hyperlink" Target="http://proj.badc.rl.ac.uk/primavera-private/attachment/wiki/ga3presentations/PRIMAVERA_poster_GA3_eexarchou_heattransport.pdf" TargetMode="External"/><Relationship Id="rId50" Type="http://schemas.openxmlformats.org/officeDocument/2006/relationships/hyperlink" Target="http://proj.badc.rl.ac.uk/primavera-private/raw-attachment/wiki/ga3presentations/poster_WP3a_MT.pdf" TargetMode="External"/><Relationship Id="rId51" Type="http://schemas.openxmlformats.org/officeDocument/2006/relationships/hyperlink" Target="http://proj.badc.rl.ac.uk/primavera-private/attachment/wiki/ga3presentations/PRIMAVERA_GA3_Bintanja.pptx" TargetMode="External"/><Relationship Id="rId52" Type="http://schemas.openxmlformats.org/officeDocument/2006/relationships/hyperlink" Target="http://proj.badc.rl.ac.uk/primavera-private/attachment/wiki/ga3presentations/Docquier_PRIMAVERA_GA3_SeaIce.pdf" TargetMode="External"/><Relationship Id="rId53" Type="http://schemas.openxmlformats.org/officeDocument/2006/relationships/hyperlink" Target="http://proj.badc.rl.ac.uk/primavera-private/raw-attachment/wiki/ga3presentations/Docquier_PRIMAVERA_GA3_SeaIce.pdf" TargetMode="External"/><Relationship Id="rId54" Type="http://schemas.openxmlformats.org/officeDocument/2006/relationships/hyperlink" Target="http://proj.badc.rl.ac.uk/primavera-private/attachment/wiki/ga3presentations/PRIMAVERA_GA3_Javier_Vegas.pptx" TargetMode="External"/><Relationship Id="rId55" Type="http://schemas.openxmlformats.org/officeDocument/2006/relationships/hyperlink" Target="http://proj.badc.rl.ac.uk/primavera-private/raw-attachment/wiki/ga3presentations/PRIMAVERA_GA3_Javier_Vegas.pptx" TargetMode="External"/><Relationship Id="rId56" Type="http://schemas.openxmlformats.org/officeDocument/2006/relationships/hyperlink" Target="http://proj.badc.rl.ac.uk/primavera-private/attachment/wiki/ga3presentations/PRIMAVERA_poster_GA3_bojovic_graphical_presentation_UG.pptx" TargetMode="External"/><Relationship Id="rId57" Type="http://schemas.openxmlformats.org/officeDocument/2006/relationships/hyperlink" Target="http://proj.badc.rl.ac.uk/primavera-private/raw-attachment/wiki/ga3presentations/PRIMAVERA_poster_GA3_bojovic_graphical_presentation_UG.pptx" TargetMode="External"/><Relationship Id="rId58" Type="http://schemas.openxmlformats.org/officeDocument/2006/relationships/footer" Target="footer1.xml"/><Relationship Id="rId59" Type="http://schemas.openxmlformats.org/officeDocument/2006/relationships/fontTable" Target="fontTable.xml"/><Relationship Id="rId40" Type="http://schemas.openxmlformats.org/officeDocument/2006/relationships/hyperlink" Target="http://proj.badc.rl.ac.uk/primavera-private/attachment/wiki/ga3presentations/GA3_DMV_Stream1_nov2017_koenigkfuentesfranco.pdf" TargetMode="External"/><Relationship Id="rId41" Type="http://schemas.openxmlformats.org/officeDocument/2006/relationships/hyperlink" Target="http://proj.badc.rl.ac.uk/primavera-private/attachment/wiki/ga3presentations/PRIMAVERA_GA2017_MPI-M_XRamoc.pptx" TargetMode="External"/><Relationship Id="rId42" Type="http://schemas.openxmlformats.org/officeDocument/2006/relationships/hyperlink" Target="http://proj.badc.rl.ac.uk/primavera-private/attachment/wiki/ga3presentations/PRIMAVERA_GA2017_MPI-M_MechanicalControl.pptx" TargetMode="External"/><Relationship Id="rId43" Type="http://schemas.openxmlformats.org/officeDocument/2006/relationships/hyperlink" Target="http://proj.badc.rl.ac.uk/primavera-private/attachment/wiki/ga3presentations/cdr_primavera_GA3_2017.pdf" TargetMode="External"/><Relationship Id="rId44" Type="http://schemas.openxmlformats.org/officeDocument/2006/relationships/hyperlink" Target="http://proj.badc.rl.ac.uk/primavera-private/attachment/wiki/ga3presentations/cdr_primavera_GA3_2017.pdf" TargetMode="External"/><Relationship Id="rId45" Type="http://schemas.openxmlformats.org/officeDocument/2006/relationships/hyperlink" Target="http://proj.badc.rl.ac.uk/primavera-private/attachment/wiki/ga3presentations/PRIMAVERA_ppt_GA3_Bilbao_WP6.pdf" TargetMode="External"/><Relationship Id="rId46" Type="http://schemas.openxmlformats.org/officeDocument/2006/relationships/hyperlink" Target="http://proj.badc.rl.ac.uk/primavera-private/attachment/wiki/ga3presentations/PRIMAVERA_GA3_Nurser.pptx" TargetMode="External"/><Relationship Id="rId47" Type="http://schemas.openxmlformats.org/officeDocument/2006/relationships/hyperlink" Target="http://proj.badc.rl.ac.uk/primavera-private/attachment/wiki/ga3presentations/PRIMAVERA_GA3_Poster_Gutjahr.pdf" TargetMode="External"/><Relationship Id="rId48" Type="http://schemas.openxmlformats.org/officeDocument/2006/relationships/hyperlink" Target="http://proj.badc.rl.ac.uk/primavera-private/attachment/wiki/ga3presentations/McCoy_PRIMAVERA_BOLOGNA.pdf" TargetMode="External"/><Relationship Id="rId49" Type="http://schemas.openxmlformats.org/officeDocument/2006/relationships/hyperlink" Target="http://proj.badc.rl.ac.uk/primavera-private/attachment/wiki/ga3presentations/poster_WP3a_MT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30" Type="http://schemas.openxmlformats.org/officeDocument/2006/relationships/hyperlink" Target="http://proj.badc.rl.ac.uk/primavera-private/attachment/wiki/ga3presentations/PRIMAVERA_WP4_BSC_RBilbao.pdf%E2%80%8B" TargetMode="External"/><Relationship Id="rId31" Type="http://schemas.openxmlformats.org/officeDocument/2006/relationships/hyperlink" Target="http://proj.badc.rl.ac.uk/primavera-private/attachment/wiki/ga3presentations/PRIMAVERA_ppt_GA3_boe.pdf" TargetMode="External"/><Relationship Id="rId32" Type="http://schemas.openxmlformats.org/officeDocument/2006/relationships/hyperlink" Target="http://proj.badc.rl.ac.uk/primavera-private/attachment/wiki/ga3presentations/Energy%26WaterBudgets_Vanniere_PRIMAVERA_GA3.pptx" TargetMode="External"/><Relationship Id="rId33" Type="http://schemas.openxmlformats.org/officeDocument/2006/relationships/hyperlink" Target="http://proj.badc.rl.ac.uk/primavera-private/attachment/wiki/ga3presentations/CLIVAR_Minobe_proposal1.pptx" TargetMode="External"/><Relationship Id="rId34" Type="http://schemas.openxmlformats.org/officeDocument/2006/relationships/hyperlink" Target="http://proj.badc.rl.ac.uk/primavera-private/attachment/wiki/ga3presentations/CLIVAR_Tozuka_proposal.pptx" TargetMode="External"/><Relationship Id="rId35" Type="http://schemas.openxmlformats.org/officeDocument/2006/relationships/hyperlink" Target="http://proj.badc.rl.ac.uk/primavera-private/attachment/wiki/ga3presentations/CLIVAR_Keenlyside_proposal_Agulhas_EurasianBlocking.ppt" TargetMode="External"/><Relationship Id="rId36" Type="http://schemas.openxmlformats.org/officeDocument/2006/relationships/hyperlink" Target="http://proj.badc.rl.ac.uk/primavera-private/attachment/wiki/ga3presentations/CLIVAR_Speichetal.pptx" TargetMode="External"/><Relationship Id="rId37" Type="http://schemas.openxmlformats.org/officeDocument/2006/relationships/hyperlink" Target="http://proj.badc.rl.ac.uk/primavera-private/attachment/wiki/ga3presentations/CLIVAR_Chang_etal.pptx" TargetMode="External"/><Relationship Id="rId38" Type="http://schemas.openxmlformats.org/officeDocument/2006/relationships/hyperlink" Target="http://proj.badc.rl.ac.uk/primavera-private/attachment/wiki/ga3presentations/CLIVAR_Robinson1.pptx" TargetMode="External"/><Relationship Id="rId39" Type="http://schemas.openxmlformats.org/officeDocument/2006/relationships/hyperlink" Target="http://proj.badc.rl.ac.uk/primavera-private/attachment/wiki/ga3presentations/amoc_primavera.pdf" TargetMode="External"/><Relationship Id="rId20" Type="http://schemas.openxmlformats.org/officeDocument/2006/relationships/hyperlink" Target="http://proj.badc.rl.ac.uk/primavera-private/attachment/wiki/ga3presentations/PrimaveraGA3preview_blocking_athanasiadis_schiemann.pptx" TargetMode="External"/><Relationship Id="rId21" Type="http://schemas.openxmlformats.org/officeDocument/2006/relationships/hyperlink" Target="http://proj.badc.rl.ac.uk/primavera-private/attachment/wiki/ga3presentations/PRIMAVERA_ppt_GA3_roberts_MLstorms.pptx" TargetMode="External"/><Relationship Id="rId22" Type="http://schemas.openxmlformats.org/officeDocument/2006/relationships/hyperlink" Target="http://proj.badc.rl.ac.uk/primavera-private/attachment/wiki/ga3presentations/PRIMAVERA_ppt_terray_GA3.pptx" TargetMode="External"/><Relationship Id="rId23" Type="http://schemas.openxmlformats.org/officeDocument/2006/relationships/hyperlink" Target="http://proj.badc.rl.ac.uk/primavera-private/attachment/wiki/ga3presentations/Davini_EcEarthBlocking_GA3.pptx" TargetMode="External"/><Relationship Id="rId24" Type="http://schemas.openxmlformats.org/officeDocument/2006/relationships/hyperlink" Target="http://journals.ametsoc.org/doi/abs/10.1175/JCLI-D-16-0100.1" TargetMode="External"/><Relationship Id="rId25" Type="http://schemas.openxmlformats.org/officeDocument/2006/relationships/hyperlink" Target="http://proj.badc.rl.ac.uk/primavera-private/attachment/wiki/ga3presentations/AJB_GA3_GEV_poster_intro.png" TargetMode="External"/><Relationship Id="rId26" Type="http://schemas.openxmlformats.org/officeDocument/2006/relationships/hyperlink" Target="http://proj.badc.rl.ac.uk/primavera-private/attachment/wiki/ga3presentations/PRIMAVERA_ppt_GA3_roberts_TCs.pptx" TargetMode="External"/><Relationship Id="rId27" Type="http://schemas.openxmlformats.org/officeDocument/2006/relationships/hyperlink" Target="http://proj.badc.rl.ac.uk/primavera-private/attachment/wiki/ga3presentations/Ocean_eddies_midlatitude_variability.pptx" TargetMode="External"/><Relationship Id="rId28" Type="http://schemas.openxmlformats.org/officeDocument/2006/relationships/hyperlink" Target="http://proj.badc.rl.ac.uk/primavera-private/raw-attachment/wiki/ga3presentations/Ocean_eddies_midlatitude_variability.pptx" TargetMode="External"/><Relationship Id="rId29" Type="http://schemas.openxmlformats.org/officeDocument/2006/relationships/hyperlink" Target="http://proj.badc.rl.ac.uk/primavera-private/attachment/wiki/ga3presentations/PRIMAVERA_ppt_GA3_roberts_air-sea.pptx" TargetMode="External"/><Relationship Id="rId60" Type="http://schemas.openxmlformats.org/officeDocument/2006/relationships/theme" Target="theme/theme1.xml"/><Relationship Id="rId10" Type="http://schemas.openxmlformats.org/officeDocument/2006/relationships/hyperlink" Target="http://www.bo.cnr.it/congressi/homepage-eng.html" TargetMode="External"/><Relationship Id="rId11" Type="http://schemas.openxmlformats.org/officeDocument/2006/relationships/hyperlink" Target="http://proj.badc.rl.ac.uk/primavera-private/attachment/wiki/ga3presentations/PRIMAVERA_ppt_GA3_roberts_biases.pptx" TargetMode="External"/><Relationship Id="rId12" Type="http://schemas.openxmlformats.org/officeDocument/2006/relationships/hyperlink" Target="http://proj.badc.rl.ac.uk/primavera-private/attachment/wiki/ga3presentations/cdr_primavera_GA3_2017_stream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2510</Words>
  <Characters>14310</Characters>
  <Application>Microsoft Macintosh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 Office</Company>
  <LinksUpToDate>false</LinksUpToDate>
  <CharactersWithSpaces>16787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paul.vanderlinden</dc:creator>
  <cp:lastModifiedBy>Antonio Caltabiano</cp:lastModifiedBy>
  <cp:revision>2</cp:revision>
  <cp:lastPrinted>2017-08-17T11:13:00Z</cp:lastPrinted>
  <dcterms:created xsi:type="dcterms:W3CDTF">2017-11-17T09:43:00Z</dcterms:created>
  <dcterms:modified xsi:type="dcterms:W3CDTF">2017-11-17T09:43:00Z</dcterms:modified>
</cp:coreProperties>
</file>